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98C2" w14:textId="77777777" w:rsidR="001B1CB8" w:rsidRDefault="00F806F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C1C1C"/>
          <w:sz w:val="28"/>
          <w:szCs w:val="28"/>
        </w:rPr>
      </w:pPr>
      <w:r>
        <w:rPr>
          <w:rFonts w:ascii="Arial" w:eastAsia="Times New Roman" w:hAnsi="Arial" w:cs="Arial"/>
          <w:color w:val="1C1C1C"/>
          <w:sz w:val="28"/>
          <w:szCs w:val="28"/>
        </w:rPr>
        <w:t xml:space="preserve">Прейскурант цен на оказание услуг </w:t>
      </w:r>
    </w:p>
    <w:p w14:paraId="6693285C" w14:textId="77777777" w:rsidR="001B1CB8" w:rsidRDefault="00F806F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C1C1C"/>
          <w:sz w:val="28"/>
          <w:szCs w:val="28"/>
        </w:rPr>
      </w:pPr>
      <w:r>
        <w:rPr>
          <w:rFonts w:ascii="Arial" w:eastAsia="Times New Roman" w:hAnsi="Arial" w:cs="Arial"/>
          <w:color w:val="1C1C1C"/>
          <w:sz w:val="28"/>
          <w:szCs w:val="28"/>
        </w:rPr>
        <w:t>ООО «Профессорская стоматологическая клиника»</w:t>
      </w:r>
    </w:p>
    <w:p w14:paraId="3680421D" w14:textId="77777777" w:rsidR="001B1CB8" w:rsidRDefault="009C5CFA">
      <w:pPr>
        <w:shd w:val="clear" w:color="auto" w:fill="FFFFFF"/>
        <w:spacing w:after="0" w:line="240" w:lineRule="auto"/>
        <w:jc w:val="center"/>
        <w:rPr>
          <w:rStyle w:val="af6"/>
          <w:rFonts w:ascii="Arial" w:eastAsia="Times New Roman" w:hAnsi="Arial" w:cs="Arial"/>
          <w:sz w:val="24"/>
          <w:szCs w:val="24"/>
        </w:rPr>
      </w:pPr>
      <w:hyperlink r:id="rId7" w:tooltip="file:///C:\Users\mar4\Downloads\Прайс-2021.pdf" w:history="1">
        <w:r w:rsidR="00F806FD">
          <w:rPr>
            <w:rStyle w:val="af6"/>
            <w:rFonts w:ascii="Arial" w:eastAsia="Times New Roman" w:hAnsi="Arial" w:cs="Arial"/>
            <w:sz w:val="24"/>
            <w:szCs w:val="24"/>
          </w:rPr>
          <w:t>Прейскурант</w:t>
        </w:r>
      </w:hyperlink>
    </w:p>
    <w:p w14:paraId="71753391" w14:textId="77777777" w:rsidR="001B1CB8" w:rsidRDefault="00F806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 соответствии с приказом МЗ РФ от 13.10.2017 №804н</w:t>
      </w:r>
    </w:p>
    <w:p w14:paraId="38482422" w14:textId="77777777" w:rsidR="001B1CB8" w:rsidRDefault="00F80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464646"/>
          <w:sz w:val="28"/>
          <w:szCs w:val="28"/>
        </w:rPr>
        <w:t>(стоимость услуг указана в рублях)</w:t>
      </w:r>
    </w:p>
    <w:p w14:paraId="429EF9E7" w14:textId="77777777" w:rsidR="001B1CB8" w:rsidRDefault="00F80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8"/>
          <w:szCs w:val="28"/>
        </w:rPr>
      </w:pPr>
      <w:r>
        <w:rPr>
          <w:rFonts w:ascii="Arial" w:eastAsia="Times New Roman" w:hAnsi="Arial" w:cs="Arial"/>
          <w:color w:val="464646"/>
          <w:sz w:val="28"/>
          <w:szCs w:val="28"/>
        </w:rPr>
        <w:t> </w:t>
      </w:r>
    </w:p>
    <w:p w14:paraId="67E5ECAE" w14:textId="77777777" w:rsidR="001B1CB8" w:rsidRDefault="00F806FD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Терапевтическая стоматология. Общий перечень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1B1CB8" w14:paraId="373C1B3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AB5C04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99E414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800</w:t>
            </w:r>
          </w:p>
        </w:tc>
      </w:tr>
      <w:tr w:rsidR="001B1CB8" w14:paraId="3F5A070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7EBCFB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C8C59B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1B1CB8" w14:paraId="39F05314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BCCCA6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A7D74A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800</w:t>
            </w:r>
          </w:p>
        </w:tc>
      </w:tr>
      <w:tr w:rsidR="001B1CB8" w14:paraId="7EEE6BE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3AFF33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01273B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1B1CB8" w14:paraId="6004EE17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BAD714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 первичный с выдачей справки о санации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7DE8E4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800</w:t>
            </w:r>
          </w:p>
        </w:tc>
      </w:tr>
      <w:tr w:rsidR="001B1CB8" w14:paraId="7FCA382D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82EE05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Осмотр полости рта с помощью дополнительных инструментов (Микроскоп - 1 канал)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96055D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1600</w:t>
            </w:r>
          </w:p>
        </w:tc>
      </w:tr>
      <w:tr w:rsidR="001B1CB8" w14:paraId="061CCF7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BDA082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Осмотр полости рта с помощью дополнительных инструментов (Микроскоп - 2 канала)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67809C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2000</w:t>
            </w:r>
          </w:p>
        </w:tc>
      </w:tr>
      <w:tr w:rsidR="001B1CB8" w14:paraId="59970ADF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A4F175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Осмотр полости рта с помощью дополнительных инструментов (Микроскоп - 3-4 канала)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73E3C2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2500</w:t>
            </w:r>
          </w:p>
        </w:tc>
      </w:tr>
      <w:tr w:rsidR="001B1CB8" w14:paraId="54A23ED7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288F14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Осмотр полости рта с помощью дополнительных инструментов (Микроскоп - дефект твёрдых тканей)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A9C98E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1600</w:t>
            </w:r>
          </w:p>
        </w:tc>
      </w:tr>
      <w:tr w:rsidR="001B1CB8" w14:paraId="215418F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F519A0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Наложение временной пломбы светового отверждения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Clip</w:t>
            </w:r>
            <w:proofErr w:type="spellEnd"/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88F6CF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</w:t>
            </w:r>
          </w:p>
        </w:tc>
      </w:tr>
      <w:tr w:rsidR="001B1CB8" w14:paraId="01BF49D5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24EC8B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(после эндодонтического лечения)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3781B6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3500</w:t>
            </w:r>
          </w:p>
        </w:tc>
      </w:tr>
      <w:tr w:rsidR="001B1CB8" w14:paraId="0A043D46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28031F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при лечении поверхностного кариеса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B08C1E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3000</w:t>
            </w:r>
          </w:p>
        </w:tc>
      </w:tr>
      <w:tr w:rsidR="001B1CB8" w14:paraId="01C94B6A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FAF654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при лечении среднего кариеса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6CDD74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4000</w:t>
            </w:r>
          </w:p>
        </w:tc>
      </w:tr>
      <w:tr w:rsidR="001B1CB8" w14:paraId="39206192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25EDBF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при лечении глубокого кариеса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C28ED3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4600</w:t>
            </w:r>
          </w:p>
        </w:tc>
      </w:tr>
      <w:tr w:rsidR="001B1CB8" w14:paraId="5482AED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A4BDFA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Восстановление зуба пломбой при лечении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некариозных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поражений (эрозия, клиновидный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деффект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, гипоплазия)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BD0CE2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4300</w:t>
            </w:r>
          </w:p>
        </w:tc>
      </w:tr>
      <w:tr w:rsidR="001B1CB8" w14:paraId="12A14187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47AA98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(эстетическая реставрация жевательной группы)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0C5783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5000</w:t>
            </w:r>
          </w:p>
        </w:tc>
      </w:tr>
      <w:tr w:rsidR="001B1CB8" w14:paraId="4FFA903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F5B9B5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(эстетическая реставрация передней группы)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862C3B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5000</w:t>
            </w:r>
          </w:p>
        </w:tc>
      </w:tr>
      <w:tr w:rsidR="001B1CB8" w14:paraId="5540F064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A7BF7F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0E53C2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2000</w:t>
            </w:r>
          </w:p>
        </w:tc>
      </w:tr>
      <w:tr w:rsidR="001B1CB8" w14:paraId="4524226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75318D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штифтами (методом латеральной конденсации гуттаперчи)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9EC311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</w:t>
            </w:r>
          </w:p>
        </w:tc>
      </w:tr>
      <w:tr w:rsidR="001B1CB8" w14:paraId="15715285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648F4E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штифтами (методом латеральной конденсации гуттаперчи) каналов в 2-канальном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7E91FB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1800</w:t>
            </w:r>
          </w:p>
        </w:tc>
      </w:tr>
      <w:tr w:rsidR="001B1CB8" w14:paraId="52C4712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7778E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каналов в 3-канальном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D6625C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36F5909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34C20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каналов в 4-канальном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05360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492CEDB6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B7DA1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36DF9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1729F2FF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A8462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97C9E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B1CB8" w14:paraId="73C09B5A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5BE41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проходимых корневых каналов в 2-канальном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4972A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1B1CB8" w14:paraId="3AF32AC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14C35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проходимых корневых каналов в 3-канальном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97570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B1CB8" w14:paraId="4EC4ACF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BD99D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проходимых корневых каналов в 4-канальном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C4B79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54D0680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2C830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 (повторная)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AAA03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1254A06F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344B9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4467F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1B1CB8" w14:paraId="11F0AF72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9B7CE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проходимых корневых каналов в 2-канальном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141ED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6B1363E6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8773D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проходимых корневых каналов в 3-канальном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74E21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B1CB8" w14:paraId="7FF31924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EC67F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проходимых корневых каналов в 4-канальном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5C45E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1B1CB8" w14:paraId="741A0DFD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1872F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FE3A9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5E40241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697950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пломбировочными материалами с использованием штифтов из стекловолокна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3CF99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09C4F7D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B496F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0F4B3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323B267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63AC0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гуттаперчей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CB244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0F5BA1D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403E7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пастой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A8FF6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3538843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5B584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5703C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535A70F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342DA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C8686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197D34D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AB9D8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C60A1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0370DD0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6045C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(ЭОД) в области 1-го зуба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6226A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1F653D35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DB6C7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лекарственного препарата на слизистую оболочку рта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DE04A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5A9E0314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9E9D91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рта: Коффердам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B3B3CF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78FCE2C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E8F72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5E415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5A4262F2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95773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0A469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02E19D25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DACD2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FE53C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1CB8" w14:paraId="6236A4E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56345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2395C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0F09153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61EE9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09FBA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4DDB6D67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805C2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 2 челюстей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5C880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1B1CB8" w14:paraId="38E2078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00E1B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отбеливание 1 зуба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E0B08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55B25FF6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47E55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зубов: каппа на 1 челюсть Ultra EZ для домашнего отбеливания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361AE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5AFD378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1856F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отбеливание зубов: внутриканальное отбеливание (зуб)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CDA34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47F32025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47147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карман: антибактериальных, противовоспалительных препаратов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EA34A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3829CA2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2502B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лечебной повязки при заболеваниях слизистой оболочки рта и пародонта в области одного сегмента челюсти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E6B13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21DDD5D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3BEF1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1-го зуба с применением нитей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50FBE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08795195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661870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физиотерапия челюстно-лицевой области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85DCE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31CD8BDD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13B80BF" w14:textId="77777777" w:rsidR="001B1CB8" w:rsidRDefault="001B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2C6DB07" w14:textId="77777777" w:rsidR="001B1CB8" w:rsidRDefault="001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14:paraId="357B5B7A" w14:textId="77777777" w:rsidR="001B1CB8" w:rsidRDefault="00F806FD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Терапевтическая стоматология. Кариес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1B1CB8" w14:paraId="4507F46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71280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19135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3062B16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3800A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7E4D2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00B0C3E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3B926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6C742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5E553412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573BB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99F4E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5B84CB3D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BB792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 с выдачей справки о санации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235BC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6C14CED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75DD3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дефект твёрдых тканей)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B4831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B1CB8" w14:paraId="22F20F9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50A3C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временной пломбы светового отверждения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Clip</w:t>
            </w:r>
            <w:proofErr w:type="spellEnd"/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A85C8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51269D6E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4CF35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(после эндодонтического лечения)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1F2DA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B1CB8" w14:paraId="391454C7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1726F4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при лечении поверхностного кариеса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2413B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7613C434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052A3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при лечении среднего кариеса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31443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5F12B6D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5AFC3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при лечении глубокого кариеса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8BD26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1B1CB8" w14:paraId="0CFEF76E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BFC591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поражений (эрозия, клиновидный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гипоплазия)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F3FB5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1B1CB8" w14:paraId="0080137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66E5D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(эстетическая реставрация жевательной группы)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8D444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18018C3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78336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(эстетическая реставрация передней группы)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5989A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049DEDF5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6D636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8AB06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60CF0E1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BE8C9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25879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549FE477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5D1DB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(ЭОД) в области 1-го зуба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4AC62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7344BC8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0C791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рта: Коффердам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8ECC6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1550A1F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022FF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F7AA6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5A924F4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1630A5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910C5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7D2C6EF5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F9089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Аппликационная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CAD3C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1CB8" w14:paraId="0B36EB17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A9A72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7DC68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2590BE64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E578F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5F857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3CE4BBBA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Терапевтическая стоматология. Пульпит, периодонтит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1B1CB8" w14:paraId="7875751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029E4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7F874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5BF291B6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19424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1078A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0CF3EF2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CCDF8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A8849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6F10709E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2956A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EED93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24F4E03E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BD427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 с выдачей справки о санации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AC1D8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101AEFD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4B601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- 1 канал)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B2740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B1CB8" w14:paraId="18594C76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6ED74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- 2 канала)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459B0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113654F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D71A7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- 3-4 канала)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1E372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70CA0E8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666F5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дефект твёрдых тканей)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CAD7E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B1CB8" w14:paraId="5B25F81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9C988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временной пломбы светового отверждения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Clip</w:t>
            </w:r>
            <w:proofErr w:type="spellEnd"/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9354B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1CB3AB1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ABCE7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(после эндодонтического лечения)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1BAC7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B1CB8" w14:paraId="7E0708A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B7801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(эстетическая реставрация жевательной группы)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BA2AC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6654B522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E2CC2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(эстетическая реставрация передней группы)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BEA88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2064F80A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B5D4F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B8962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0FA0B42D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8C4F0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BFBC1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7033A50F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2CDDB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каналов в 2-канальном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41A3C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75432E6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50260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каналов в 3-канальном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CF1AC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49C03E2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D5793F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каналов в 4-канальном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3D411E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42BE5274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1C8F6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B6D96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711E3B5D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6DFB6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52F21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B1CB8" w14:paraId="0CE5D87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D844E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проходимых корневых каналов в 2-канальном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D88EA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1B1CB8" w14:paraId="77019527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AD21D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проходимых корневых каналов в 3-канальном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F9320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B1CB8" w14:paraId="6B06048E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C3EC1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Инструментальная и медикаментозная обработка хорошо проходимых корневых каналов в 4-канальном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45BA3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45C88E35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E9B25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 (повторная)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06BE1F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0BB86B36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045A0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FF7F0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1B1CB8" w14:paraId="419B9E7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F5B74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проходимых корневых каналов в 2-канальном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8515A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30520CC2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1B71C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проходимых корневых каналов в 3-канальном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E7E53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B1CB8" w14:paraId="5644F9EF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C03FC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проходимых корневых каналов в 4-канальном зубе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5B6BD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1B1CB8" w14:paraId="5CFE98A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35361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6807C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53C7426A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33568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пломбировочными материалами с использованием штифтов из стекловолокна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8C19D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0137FC31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4BAE09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гуттаперчей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604B5C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1B66708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D28943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пастой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E8C8A7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7595354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F7DE48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71757EF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515CAB76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28D8C0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102B5F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587FBBA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B2AA070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59C8F8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6D9519D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4F6657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(ЭОД) в области 1-го зуба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15DB90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26BD56AD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0D8176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рта: Коффердам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D2C476F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1E581D2D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B2ED4F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346CDF6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45870122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6413C7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577742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728D263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434D3E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F71FD6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1CB8" w14:paraId="4EC5358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FEEA49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6ECD41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1199162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A3E3F1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6C9B92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38F43947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 xml:space="preserve">Терапевтическая стоматология. </w:t>
      </w:r>
      <w:proofErr w:type="spellStart"/>
      <w:r>
        <w:rPr>
          <w:bCs w:val="0"/>
          <w:color w:val="464646"/>
          <w:sz w:val="28"/>
          <w:szCs w:val="28"/>
        </w:rPr>
        <w:t>Пародонтология</w:t>
      </w:r>
      <w:proofErr w:type="spellEnd"/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1B1CB8" w14:paraId="18352F1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46217A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7F0023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1029F36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5D0A55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622B75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4E21BC9B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6BB6B2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4CA34E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46A90D1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4D54E8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BF36E0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1E82AC3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68CDED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B0E65E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079BA6A7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15B4CA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лекарственного препарата на слизистую оболочку рта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C5780E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6263055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5507EA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1DA580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3B4F32BE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D03B97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8ABBB0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7D3F2A74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5A7AC3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Аппликационная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247F93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1CB8" w14:paraId="6B23D20E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4C8E50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2FC7BBD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3C4D0B8D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3E5F77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BE14626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1681B838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C101DA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карман: антибактериальных, противовоспалительных препаратов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70FC08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36F16E62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984F2D2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лечебной повязки при заболеваниях слизистой оболочки рта и пародонта в области одного сегмента челюсти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6417CA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7042A6AC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2482CF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1-го зуба с применением нитей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BB3DE6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0E14631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8011A15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физиотерапия челюстно-лицевой области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526C5F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3F291BAD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Терапевтическая стоматология. Отбеливание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1B1CB8" w14:paraId="0101FBDF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17A4E6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11DD85B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36D5E26A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284133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75A1B4B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0EA29019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5BD200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942D81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541D98D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7EC795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BB50F5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718C9A1F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7CBDFB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910C2A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33F2ECD0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01828F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 2 челюстей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FA85FB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1B1CB8" w14:paraId="7E7FA746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973C05B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1 зуба 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A71FE7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44FDBC6A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4117C7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зубов: каппа на 1 челюсть Ultra EZ для домашнего отбеливания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39DDC6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37736834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3203ED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отбеливание зубов: внутриканальное отбеливание (зуб)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CD77A1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6D4873B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717186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лечебной повязки при заболеваниях слизистой оболочки рта и пародонта в области одного сегмента челюсти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1D0B54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5AE1AC23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8B803C" w14:textId="77777777" w:rsidR="001B1CB8" w:rsidRDefault="001B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C327FB" w14:textId="77777777" w:rsidR="001B1CB8" w:rsidRDefault="001B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B8" w14:paraId="4FE734DF" w14:textId="77777777">
        <w:tc>
          <w:tcPr>
            <w:tcW w:w="82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95A08B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3CC890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73E432E3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rPr>
          <w:bCs w:val="0"/>
          <w:color w:val="464646"/>
          <w:sz w:val="28"/>
          <w:szCs w:val="28"/>
        </w:rPr>
      </w:pPr>
    </w:p>
    <w:p w14:paraId="1481338A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Рентгенологическое обследование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7A7A1A1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A2FF63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proofErr w:type="spellStart"/>
            <w:r>
              <w:t>Радиовизиография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2C5307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700</w:t>
            </w:r>
          </w:p>
        </w:tc>
      </w:tr>
      <w:tr w:rsidR="001B1CB8" w14:paraId="53C09AB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48E45D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Компьютерная томография челюстно-лицевой области: обе челюсти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6D9A2E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2300</w:t>
            </w:r>
          </w:p>
        </w:tc>
      </w:tr>
      <w:tr w:rsidR="001B1CB8" w14:paraId="6356AB5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FD6888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Компьютерная томография челюстно-лицевой области: одна челюсть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9FE665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1400</w:t>
            </w:r>
          </w:p>
        </w:tc>
      </w:tr>
      <w:tr w:rsidR="001B1CB8" w14:paraId="0407D2F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F85C83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Компьютерная томография челюстно-лицевой области: сегмент 5 зубов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01C5A2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1000</w:t>
            </w:r>
          </w:p>
        </w:tc>
      </w:tr>
      <w:tr w:rsidR="001B1CB8" w14:paraId="6664161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34EB8D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proofErr w:type="spellStart"/>
            <w:r>
              <w:t>Телерентгенография</w:t>
            </w:r>
            <w:proofErr w:type="spellEnd"/>
            <w:r>
              <w:t xml:space="preserve"> черепа в боковой проекции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3D654C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2500</w:t>
            </w:r>
          </w:p>
        </w:tc>
      </w:tr>
    </w:tbl>
    <w:p w14:paraId="28B01F0A" w14:textId="77777777" w:rsidR="001B1CB8" w:rsidRDefault="00F806FD">
      <w:pPr>
        <w:pStyle w:val="3"/>
        <w:shd w:val="clear" w:color="auto" w:fill="FFFFFF"/>
        <w:spacing w:before="0" w:after="120"/>
        <w:rPr>
          <w:rFonts w:ascii="Times New Roman" w:hAnsi="Times New Roman" w:cs="Times New Roman"/>
          <w:b w:val="0"/>
          <w:bCs w:val="0"/>
          <w:color w:val="464646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64646"/>
          <w:sz w:val="24"/>
          <w:szCs w:val="24"/>
        </w:rPr>
        <w:t> </w:t>
      </w:r>
    </w:p>
    <w:p w14:paraId="07A37C55" w14:textId="77777777" w:rsidR="00D62050" w:rsidRDefault="00D62050" w:rsidP="00D62050"/>
    <w:p w14:paraId="25E5771D" w14:textId="77777777" w:rsidR="00D62050" w:rsidRDefault="00D62050" w:rsidP="00D62050"/>
    <w:p w14:paraId="6F1749C8" w14:textId="77777777" w:rsidR="00D62050" w:rsidRPr="00D62050" w:rsidRDefault="00D62050" w:rsidP="00D62050"/>
    <w:p w14:paraId="6B766AF9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lastRenderedPageBreak/>
        <w:t>Профилактика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3D4FE79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F2D342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Местное применение </w:t>
            </w:r>
            <w:proofErr w:type="spellStart"/>
            <w:r>
              <w:t>реминерализующих</w:t>
            </w:r>
            <w:proofErr w:type="spellEnd"/>
            <w:r>
              <w:t xml:space="preserve"> препаратов в области зубов 1 челюсти с использованием каппы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9F6E1B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2500</w:t>
            </w:r>
          </w:p>
        </w:tc>
      </w:tr>
      <w:tr w:rsidR="001B1CB8" w14:paraId="4A8E061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734C6A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Удаление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</w:t>
            </w:r>
            <w:proofErr w:type="spellStart"/>
            <w:r>
              <w:t>назубных</w:t>
            </w:r>
            <w:proofErr w:type="spellEnd"/>
            <w:r>
              <w:t xml:space="preserve"> отложений с использованием Air-</w:t>
            </w:r>
            <w:proofErr w:type="spellStart"/>
            <w:r>
              <w:t>Flow</w:t>
            </w:r>
            <w:proofErr w:type="spellEnd"/>
            <w:r>
              <w:t xml:space="preserve"> (2 челюсти)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4754D4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3000</w:t>
            </w:r>
          </w:p>
        </w:tc>
      </w:tr>
      <w:tr w:rsidR="001B1CB8" w14:paraId="6237B40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8C2EE4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Профессиональная гигиена рта и зубов (ультразвук,   Air-</w:t>
            </w:r>
            <w:proofErr w:type="spellStart"/>
            <w:r>
              <w:t>Flow</w:t>
            </w:r>
            <w:proofErr w:type="spellEnd"/>
            <w:r>
              <w:t>, полировка) (2 челюсти)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DEFC3CF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3500</w:t>
            </w:r>
          </w:p>
        </w:tc>
      </w:tr>
      <w:tr w:rsidR="001B1CB8" w14:paraId="70AD245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01D2CD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в области 1 зуба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00B1AD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  <w:tr w:rsidR="001B1CB8" w14:paraId="0576F4D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573BF9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Наложение повязки при операциях в полости рта: Коффердам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A4A5BC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700</w:t>
            </w:r>
          </w:p>
        </w:tc>
      </w:tr>
      <w:tr w:rsidR="001B1CB8" w14:paraId="522EB0F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9AAF65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Наложение повязки при операциях в полости рта: </w:t>
            </w:r>
            <w:proofErr w:type="spellStart"/>
            <w:r>
              <w:t>Optra</w:t>
            </w:r>
            <w:proofErr w:type="spellEnd"/>
            <w:r>
              <w:t xml:space="preserve"> </w:t>
            </w:r>
            <w:proofErr w:type="spellStart"/>
            <w:r>
              <w:t>Gate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479BBF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700</w:t>
            </w:r>
          </w:p>
        </w:tc>
      </w:tr>
      <w:tr w:rsidR="001B1CB8" w14:paraId="3EE955E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4912D5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Проводниковая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645A4E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6815060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904FAA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Аппликационная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4CE5B3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200</w:t>
            </w:r>
          </w:p>
        </w:tc>
      </w:tr>
      <w:tr w:rsidR="001B1CB8" w14:paraId="47F3578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9951A15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Инфильтрационная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163B72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724FA89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7100EC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proofErr w:type="spellStart"/>
            <w:r>
              <w:t>Интралигаментарная</w:t>
            </w:r>
            <w:proofErr w:type="spellEnd"/>
            <w:r>
              <w:t xml:space="preserve">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3D50C0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6DA85EA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04B18D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Ультразвуковая обработка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в области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1C6DAD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  <w:tr w:rsidR="001B1CB8" w14:paraId="751C374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43766B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Ультразвуковая обработка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в области зуба: аппаратом VECTOR в области 1-го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22D398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  <w:tr w:rsidR="001B1CB8" w14:paraId="6DA2EE3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815617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Ультразвуковая обработка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кармана: аппаратом VECTOR в области 1-й челюсти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D08C4B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5000</w:t>
            </w:r>
          </w:p>
        </w:tc>
      </w:tr>
      <w:tr w:rsidR="001B1CB8" w14:paraId="5509ADB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998D13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Ультразвуковая обработка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кармана: аппаратом VECTOR в области 1-го имплантата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C5C455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</w:tbl>
    <w:p w14:paraId="6F5A5890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464646"/>
          <w:sz w:val="28"/>
          <w:szCs w:val="28"/>
        </w:rPr>
      </w:pPr>
    </w:p>
    <w:p w14:paraId="78047BA7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5F08B2DF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6BC302EE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33545035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495E2E3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52DEBF1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0DC14F5A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C0DD828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A2A53AB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54D8987E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145EFDA8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1B35CE61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7A3B297D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rPr>
          <w:bCs w:val="0"/>
          <w:color w:val="464646"/>
          <w:sz w:val="28"/>
          <w:szCs w:val="28"/>
        </w:rPr>
      </w:pPr>
    </w:p>
    <w:p w14:paraId="4AB3A0D6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lastRenderedPageBreak/>
        <w:t>Хирургическая стоматология</w:t>
      </w:r>
    </w:p>
    <w:tbl>
      <w:tblPr>
        <w:tblW w:w="100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559"/>
      </w:tblGrid>
      <w:tr w:rsidR="001B1CB8" w14:paraId="4502CB0E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2E1877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6D8E8E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79790DDA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734C064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C569CF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0</w:t>
            </w:r>
          </w:p>
        </w:tc>
      </w:tr>
      <w:tr w:rsidR="001B1CB8" w14:paraId="3D000A3B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15545D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Наложение повязки при операциях в полости рта (</w:t>
            </w:r>
            <w:proofErr w:type="spellStart"/>
            <w:r>
              <w:t>альвостаз</w:t>
            </w:r>
            <w:proofErr w:type="spellEnd"/>
            <w:r>
              <w:t xml:space="preserve">, </w:t>
            </w:r>
            <w:proofErr w:type="spellStart"/>
            <w:r>
              <w:t>неоконус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524A7A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  <w:tr w:rsidR="001B1CB8" w14:paraId="6F5DB8D3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954017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Наложение повязки при операциях в полости рта: перевязка или осмотр после операции (механическая и медикаментозная обработка послеоперационной раны)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9C89736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0</w:t>
            </w:r>
          </w:p>
        </w:tc>
      </w:tr>
      <w:tr w:rsidR="001B1CB8" w14:paraId="6B128CD5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88580E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Удаление постоянного зуба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A71661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2500</w:t>
            </w:r>
          </w:p>
        </w:tc>
      </w:tr>
      <w:tr w:rsidR="001B1CB8" w14:paraId="313D012B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B1C27C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Удаление зуба сложное с разъединением корней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7EF9AB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3000</w:t>
            </w:r>
          </w:p>
        </w:tc>
      </w:tr>
      <w:tr w:rsidR="001B1CB8" w14:paraId="054037AE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62A59E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Отсроченный кюретаж лунки удалённого зуба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784D74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7F6EA3CC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A4CE34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Резекция верхушки корня (однокорневой зуб)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875903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7000</w:t>
            </w:r>
          </w:p>
        </w:tc>
      </w:tr>
      <w:tr w:rsidR="001B1CB8" w14:paraId="33790A31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8ED5E6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Резекция верхушки корня (</w:t>
            </w:r>
            <w:proofErr w:type="spellStart"/>
            <w:r>
              <w:t>многокорневой</w:t>
            </w:r>
            <w:proofErr w:type="spellEnd"/>
            <w:r>
              <w:t xml:space="preserve"> зуб)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B0BE15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8000</w:t>
            </w:r>
          </w:p>
        </w:tc>
      </w:tr>
      <w:tr w:rsidR="001B1CB8" w14:paraId="557FD3B8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88B61E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Вскрытие подслизистого или </w:t>
            </w:r>
            <w:proofErr w:type="spellStart"/>
            <w:r>
              <w:t>поднадкостничного</w:t>
            </w:r>
            <w:proofErr w:type="spellEnd"/>
            <w:r>
              <w:t xml:space="preserve"> очага воспаления в полости рта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BF7F35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1000</w:t>
            </w:r>
          </w:p>
        </w:tc>
      </w:tr>
      <w:tr w:rsidR="001B1CB8" w14:paraId="48895AB2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EA0DEA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Пластика альвеолярного отростка: обнажение коронки зуба 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249C34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2000</w:t>
            </w:r>
          </w:p>
        </w:tc>
      </w:tr>
      <w:tr w:rsidR="001B1CB8" w14:paraId="0CB49239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693667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Коррекция объема и формы альвеолярного отростка: удаление экзостоза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7590228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4000</w:t>
            </w:r>
          </w:p>
        </w:tc>
      </w:tr>
      <w:tr w:rsidR="001B1CB8" w14:paraId="39C2AF0D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5A5872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Операция удаления ретинированного, </w:t>
            </w:r>
            <w:proofErr w:type="spellStart"/>
            <w:r>
              <w:t>дистопированного</w:t>
            </w:r>
            <w:proofErr w:type="spellEnd"/>
            <w:r>
              <w:t xml:space="preserve"> или сверхкомплектного зуба 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FFC8AE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5500</w:t>
            </w:r>
          </w:p>
        </w:tc>
      </w:tr>
      <w:tr w:rsidR="001B1CB8" w14:paraId="69940336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C25884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CAB524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09CF9C31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4C265A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proofErr w:type="spellStart"/>
            <w:r>
              <w:t>Гингивэктомия</w:t>
            </w:r>
            <w:proofErr w:type="spellEnd"/>
            <w:r>
              <w:t xml:space="preserve"> (в области 1го зуба)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682E92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1000</w:t>
            </w:r>
          </w:p>
        </w:tc>
      </w:tr>
      <w:tr w:rsidR="001B1CB8" w14:paraId="0D70B716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A7AEBB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Пластика уздечки верхней губы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E73F35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3500</w:t>
            </w:r>
          </w:p>
        </w:tc>
      </w:tr>
      <w:tr w:rsidR="001B1CB8" w14:paraId="4AF0FA67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2C90DF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Пластика уздечки нижней губы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BE9899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3500</w:t>
            </w:r>
          </w:p>
        </w:tc>
      </w:tr>
      <w:tr w:rsidR="001B1CB8" w14:paraId="4D799B20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C30C93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Пластика уздечки языка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C61DFE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3500</w:t>
            </w:r>
          </w:p>
        </w:tc>
      </w:tr>
      <w:tr w:rsidR="001B1CB8" w14:paraId="47D7D956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40EC39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proofErr w:type="spellStart"/>
            <w:r>
              <w:t>Вестибулопластика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B31921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7000</w:t>
            </w:r>
          </w:p>
        </w:tc>
      </w:tr>
      <w:tr w:rsidR="001B1CB8" w14:paraId="59F6EB76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EB9839F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Открытый кюретаж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FB3A42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4000</w:t>
            </w:r>
          </w:p>
        </w:tc>
      </w:tr>
      <w:tr w:rsidR="001B1CB8" w14:paraId="409D2DA7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B406E0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Закрытый кюретаж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78A6A0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3000</w:t>
            </w:r>
          </w:p>
        </w:tc>
      </w:tr>
      <w:tr w:rsidR="001B1CB8" w14:paraId="70DDBD0E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ED3E3A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Лоскутная операция в полости рта: в области 1 - 3 зубов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7919C0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4000</w:t>
            </w:r>
          </w:p>
        </w:tc>
      </w:tr>
      <w:tr w:rsidR="001B1CB8" w14:paraId="20BF0156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AAA7EB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Лечение перикоронита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F89026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1500</w:t>
            </w:r>
          </w:p>
        </w:tc>
      </w:tr>
      <w:tr w:rsidR="001B1CB8" w14:paraId="31FDD799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A2F9B6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proofErr w:type="spellStart"/>
            <w:r>
              <w:t>Гемисекция</w:t>
            </w:r>
            <w:proofErr w:type="spellEnd"/>
            <w:r>
              <w:t xml:space="preserve"> зуба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52A12C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2500</w:t>
            </w:r>
          </w:p>
        </w:tc>
      </w:tr>
      <w:tr w:rsidR="001B1CB8" w14:paraId="70379EF0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44CE6A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proofErr w:type="spellStart"/>
            <w:r>
              <w:t>Гингивопластика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AF9D6F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3500</w:t>
            </w:r>
          </w:p>
        </w:tc>
      </w:tr>
      <w:tr w:rsidR="001B1CB8" w14:paraId="0F7B2AEB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D94172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Пластика перфорации верхнечелюстной пазухи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B06763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3000</w:t>
            </w:r>
          </w:p>
        </w:tc>
      </w:tr>
      <w:tr w:rsidR="001B1CB8" w14:paraId="55670D38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2A26B5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Наложение шва на слизистую оболочку рта нитью </w:t>
            </w:r>
            <w:proofErr w:type="spellStart"/>
            <w:r>
              <w:t>Vicryl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1B9D1D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  <w:tr w:rsidR="001B1CB8" w14:paraId="5F9F738F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730A35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Наложение шва на слизистую оболочку рта нитью </w:t>
            </w:r>
            <w:proofErr w:type="spellStart"/>
            <w:r>
              <w:t>Catgut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5B88E3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  <w:tr w:rsidR="001B1CB8" w14:paraId="73D42F7C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2121F9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Снятие послеоперационных швов (лигатур)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210BF3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1B1CB8" w14:paraId="05D5C25F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2EA075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Проводниковая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CE7E72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1AB2615B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8E59A6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Аппликационная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123CC7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200</w:t>
            </w:r>
          </w:p>
        </w:tc>
      </w:tr>
      <w:tr w:rsidR="001B1CB8" w14:paraId="7AEAE69F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4DA957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lastRenderedPageBreak/>
              <w:t>Инфильтрационная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663ACE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21E5147C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9E5048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proofErr w:type="spellStart"/>
            <w:r>
              <w:t>Интралигаментарная</w:t>
            </w:r>
            <w:proofErr w:type="spellEnd"/>
            <w:r>
              <w:t xml:space="preserve">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7AB0FF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51B8080D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C4F979C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Диатермокоагуляция при патологии полости рта и зубов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782F36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78FEC39D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C19C7F8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Удаление новообразования мягких тканей: до 5 мм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19487E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3500</w:t>
            </w:r>
          </w:p>
        </w:tc>
      </w:tr>
      <w:tr w:rsidR="001B1CB8" w14:paraId="4B1A6EF5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0A366ED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Удаление новообразования мягких тканей: более 5 мм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B08CE7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4000</w:t>
            </w:r>
          </w:p>
        </w:tc>
      </w:tr>
      <w:tr w:rsidR="001B1CB8" w14:paraId="09C8FBC7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01F7C5A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Удаление новообразования мягких тканей: с морфологическим исследованием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F2703F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5000</w:t>
            </w:r>
          </w:p>
        </w:tc>
      </w:tr>
    </w:tbl>
    <w:p w14:paraId="7E6FC16E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Хирургическая стоматология. Удаление зуба</w:t>
      </w:r>
    </w:p>
    <w:tbl>
      <w:tblPr>
        <w:tblW w:w="100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559"/>
      </w:tblGrid>
      <w:tr w:rsidR="001B1CB8" w14:paraId="7B587D95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5C8562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75D426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754B50D3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D6BDC9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3B76DA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0</w:t>
            </w:r>
          </w:p>
        </w:tc>
      </w:tr>
      <w:tr w:rsidR="001B1CB8" w14:paraId="7102F15F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68A15E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Наложение повязки при операциях в полости рта (</w:t>
            </w:r>
            <w:proofErr w:type="spellStart"/>
            <w:r>
              <w:t>альвостаз</w:t>
            </w:r>
            <w:proofErr w:type="spellEnd"/>
            <w:r>
              <w:t xml:space="preserve">, </w:t>
            </w:r>
            <w:proofErr w:type="spellStart"/>
            <w:r>
              <w:t>неоконус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037095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  <w:tr w:rsidR="001B1CB8" w14:paraId="0ED2299E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F2C36C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Наложение повязки при операциях в полости рта: перевязка или осмотр после операции (механическая и медикаментозная обработка послеоперационной раны)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3FCE17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0</w:t>
            </w:r>
          </w:p>
        </w:tc>
      </w:tr>
      <w:tr w:rsidR="001B1CB8" w14:paraId="18B7FAA7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933D09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Удаление постоянного зуба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E99434F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2500</w:t>
            </w:r>
          </w:p>
        </w:tc>
      </w:tr>
      <w:tr w:rsidR="001B1CB8" w14:paraId="0F214E6C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17A10C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Удаление зуба сложное с разъединением корней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8A3508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3000</w:t>
            </w:r>
          </w:p>
        </w:tc>
      </w:tr>
      <w:tr w:rsidR="001B1CB8" w14:paraId="4CACCA28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CA48E6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Отсроченный кюретаж лунки удалённого зуба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5B53DA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2134914A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D432F4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Операция удаления ретинированного, </w:t>
            </w:r>
            <w:proofErr w:type="spellStart"/>
            <w:r>
              <w:t>дистопированного</w:t>
            </w:r>
            <w:proofErr w:type="spellEnd"/>
            <w:r>
              <w:t xml:space="preserve"> или сверхкомплектного зуба 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B38CFD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5500</w:t>
            </w:r>
          </w:p>
        </w:tc>
      </w:tr>
      <w:tr w:rsidR="001B1CB8" w14:paraId="47B9E337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B69361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Наложение шва на слизистую оболочку рта нитью </w:t>
            </w:r>
            <w:proofErr w:type="spellStart"/>
            <w:r>
              <w:t>Vicryl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40E5BB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  <w:tr w:rsidR="001B1CB8" w14:paraId="5FDDC42F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4E9C3B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 xml:space="preserve">Наложение шва на слизистую оболочку рта нитью </w:t>
            </w:r>
            <w:proofErr w:type="spellStart"/>
            <w:r>
              <w:t>Catgut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CC68CF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500</w:t>
            </w:r>
          </w:p>
        </w:tc>
      </w:tr>
      <w:tr w:rsidR="001B1CB8" w14:paraId="08352DAD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BC29FF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Снятие послеоперационных швов (лигатур)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A3FD32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0</w:t>
            </w:r>
          </w:p>
        </w:tc>
      </w:tr>
      <w:tr w:rsidR="001B1CB8" w14:paraId="66EA7461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25F666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Проводниковая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6A9BDD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  <w:tr w:rsidR="001B1CB8" w14:paraId="36054396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7F9A42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Аппликационная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4DBAD4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200</w:t>
            </w:r>
          </w:p>
        </w:tc>
      </w:tr>
      <w:tr w:rsidR="001B1CB8" w14:paraId="21C00477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FEB2FA" w14:textId="77777777" w:rsidR="001B1CB8" w:rsidRDefault="00F806FD">
            <w:pPr>
              <w:pStyle w:val="af5"/>
              <w:spacing w:before="0" w:beforeAutospacing="0" w:after="0" w:afterAutospacing="0"/>
              <w:rPr>
                <w:color w:val="404040"/>
              </w:rPr>
            </w:pPr>
            <w:r>
              <w:t>Инфильтрационная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024E05D" w14:textId="77777777" w:rsidR="001B1CB8" w:rsidRDefault="00F806FD">
            <w:pPr>
              <w:pStyle w:val="af5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t>800</w:t>
            </w:r>
          </w:p>
        </w:tc>
      </w:tr>
    </w:tbl>
    <w:p w14:paraId="5E7807F0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Хирургическая стоматология. Пластика тканей</w:t>
      </w:r>
    </w:p>
    <w:tbl>
      <w:tblPr>
        <w:tblW w:w="100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559"/>
      </w:tblGrid>
      <w:tr w:rsidR="001B1CB8" w14:paraId="19550742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D57368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B921DE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800</w:t>
            </w:r>
          </w:p>
        </w:tc>
      </w:tr>
      <w:tr w:rsidR="001B1CB8" w14:paraId="5BDAD65E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043EFF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F1BC8A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1B1CB8" w14:paraId="62D2EE06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5EC4FD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Наложение повязки при операциях в полости рта (</w:t>
            </w:r>
            <w:proofErr w:type="spellStart"/>
            <w:r>
              <w:t>альвостаз</w:t>
            </w:r>
            <w:proofErr w:type="spellEnd"/>
            <w:r>
              <w:t xml:space="preserve">, </w:t>
            </w:r>
            <w:proofErr w:type="spellStart"/>
            <w:r>
              <w:t>неоконус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B80CE1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500</w:t>
            </w:r>
          </w:p>
        </w:tc>
      </w:tr>
      <w:tr w:rsidR="001B1CB8" w14:paraId="62AD60B5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10257A9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Наложение повязки при операциях в полости рта: перевязка или осмотр после операции (механическая и медикаментозная обработка послеоперационной раны)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E9D56B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1B1CB8" w14:paraId="73D4FC9F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63DCBE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Резекция верхушки корня (однокорневой зуб)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182877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7000</w:t>
            </w:r>
          </w:p>
        </w:tc>
      </w:tr>
      <w:tr w:rsidR="001B1CB8" w14:paraId="5F2458F6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EC6416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Резекция верхушки корня (</w:t>
            </w:r>
            <w:proofErr w:type="spellStart"/>
            <w:r>
              <w:t>многокорневой</w:t>
            </w:r>
            <w:proofErr w:type="spellEnd"/>
            <w:r>
              <w:t xml:space="preserve"> зуб)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C8885F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8000</w:t>
            </w:r>
          </w:p>
        </w:tc>
      </w:tr>
      <w:tr w:rsidR="001B1CB8" w14:paraId="2307AE2E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75B4E7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 xml:space="preserve">Вскрытие подслизистого или </w:t>
            </w:r>
            <w:proofErr w:type="spellStart"/>
            <w:r>
              <w:t>поднадкостничного</w:t>
            </w:r>
            <w:proofErr w:type="spellEnd"/>
            <w:r>
              <w:t xml:space="preserve"> очага воспаления в полости рта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A9CC1A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1000</w:t>
            </w:r>
          </w:p>
        </w:tc>
      </w:tr>
      <w:tr w:rsidR="001B1CB8" w14:paraId="105BF20A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B1DF0B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 xml:space="preserve">Пластика альвеолярного отростка: обнажение коронки зуба 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C69C02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2000</w:t>
            </w:r>
          </w:p>
        </w:tc>
      </w:tr>
      <w:tr w:rsidR="001B1CB8" w14:paraId="27303599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2612008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lastRenderedPageBreak/>
              <w:t>Коррекция объема и формы альвеолярного отростка: удаление экзостоза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16A7CD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4000</w:t>
            </w:r>
          </w:p>
        </w:tc>
      </w:tr>
      <w:tr w:rsidR="001B1CB8" w14:paraId="3F40A96E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84E50D" w14:textId="77777777" w:rsidR="001B1CB8" w:rsidRDefault="00F806FD">
            <w:pPr>
              <w:pStyle w:val="af5"/>
              <w:spacing w:before="0" w:beforeAutospacing="0" w:after="0" w:afterAutospacing="0"/>
            </w:pPr>
            <w:proofErr w:type="spellStart"/>
            <w:r>
              <w:t>Гингивэктомия</w:t>
            </w:r>
            <w:proofErr w:type="spellEnd"/>
            <w:r>
              <w:t xml:space="preserve"> (в области 1го зуба)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5425F3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1000</w:t>
            </w:r>
          </w:p>
        </w:tc>
      </w:tr>
      <w:tr w:rsidR="001B1CB8" w14:paraId="4D29558E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B0A5BF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Пластика уздечки верхней губы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D3607C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3500</w:t>
            </w:r>
          </w:p>
        </w:tc>
      </w:tr>
      <w:tr w:rsidR="001B1CB8" w14:paraId="6C3E0014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C400A0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Пластика уздечки нижней губы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58E460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3500</w:t>
            </w:r>
          </w:p>
        </w:tc>
      </w:tr>
      <w:tr w:rsidR="001B1CB8" w14:paraId="6F19FA28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95EADD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Пластика уздечки языка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5FF3D5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3500</w:t>
            </w:r>
          </w:p>
        </w:tc>
      </w:tr>
      <w:tr w:rsidR="001B1CB8" w14:paraId="728E97B2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9ED12F" w14:textId="77777777" w:rsidR="001B1CB8" w:rsidRDefault="00F806FD">
            <w:pPr>
              <w:pStyle w:val="af5"/>
              <w:spacing w:before="0" w:beforeAutospacing="0" w:after="0" w:afterAutospacing="0"/>
            </w:pPr>
            <w:proofErr w:type="spellStart"/>
            <w:r>
              <w:t>Вестибулопластика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CBCD45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7000</w:t>
            </w:r>
          </w:p>
        </w:tc>
      </w:tr>
      <w:tr w:rsidR="001B1CB8" w14:paraId="507E8BBB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5E7A61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Открытый кюретаж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89B8AD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4000</w:t>
            </w:r>
          </w:p>
        </w:tc>
      </w:tr>
      <w:tr w:rsidR="001B1CB8" w14:paraId="1D4491BD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C35855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Закрытый кюретаж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206EB9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3000</w:t>
            </w:r>
          </w:p>
        </w:tc>
      </w:tr>
      <w:tr w:rsidR="001B1CB8" w14:paraId="770DA05A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97D407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Лоскутная операция в полости рта: в области 1 - 3 зубов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ADFE9C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4000</w:t>
            </w:r>
          </w:p>
        </w:tc>
      </w:tr>
      <w:tr w:rsidR="001B1CB8" w14:paraId="3F841C35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CD9C4C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Лечение перикоронита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F1F656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1500</w:t>
            </w:r>
          </w:p>
        </w:tc>
      </w:tr>
      <w:tr w:rsidR="001B1CB8" w14:paraId="48B1DE0D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3AE45C" w14:textId="77777777" w:rsidR="001B1CB8" w:rsidRDefault="00F806FD">
            <w:pPr>
              <w:pStyle w:val="af5"/>
              <w:spacing w:before="0" w:beforeAutospacing="0" w:after="0" w:afterAutospacing="0"/>
            </w:pPr>
            <w:proofErr w:type="spellStart"/>
            <w:r>
              <w:t>Гемисекция</w:t>
            </w:r>
            <w:proofErr w:type="spellEnd"/>
            <w:r>
              <w:t xml:space="preserve"> зуба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5785B9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2500</w:t>
            </w:r>
          </w:p>
        </w:tc>
      </w:tr>
      <w:tr w:rsidR="001B1CB8" w14:paraId="39DAFF9D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A07C60" w14:textId="77777777" w:rsidR="001B1CB8" w:rsidRDefault="00F806FD">
            <w:pPr>
              <w:pStyle w:val="af5"/>
              <w:spacing w:before="0" w:beforeAutospacing="0" w:after="0" w:afterAutospacing="0"/>
            </w:pPr>
            <w:proofErr w:type="spellStart"/>
            <w:r>
              <w:t>Гингивопластика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D05F0B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3500</w:t>
            </w:r>
          </w:p>
        </w:tc>
      </w:tr>
      <w:tr w:rsidR="001B1CB8" w14:paraId="623C010F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8D02FA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Пластика перфорации верхнечелюстной пазухи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B7FB99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3000</w:t>
            </w:r>
          </w:p>
        </w:tc>
      </w:tr>
      <w:tr w:rsidR="001B1CB8" w14:paraId="1935E881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018C8B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 xml:space="preserve">Наложение шва на слизистую оболочку рта нитью </w:t>
            </w:r>
            <w:proofErr w:type="spellStart"/>
            <w:r>
              <w:t>Vicryl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798025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500</w:t>
            </w:r>
          </w:p>
        </w:tc>
      </w:tr>
      <w:tr w:rsidR="001B1CB8" w14:paraId="57846EB9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256744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 xml:space="preserve">Наложение шва на слизистую оболочку рта нитью </w:t>
            </w:r>
            <w:proofErr w:type="spellStart"/>
            <w:r>
              <w:t>Catgut</w:t>
            </w:r>
            <w:proofErr w:type="spellEnd"/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F783B4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500</w:t>
            </w:r>
          </w:p>
        </w:tc>
      </w:tr>
      <w:tr w:rsidR="001B1CB8" w14:paraId="174532EC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98A359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Снятие послеоперационных швов (лигатур)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BF55A4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1B1CB8" w14:paraId="5B956146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BF4001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Проводниковая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075003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800</w:t>
            </w:r>
          </w:p>
        </w:tc>
      </w:tr>
      <w:tr w:rsidR="001B1CB8" w14:paraId="50262802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C1A0A3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Аппликационная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3C3765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200</w:t>
            </w:r>
          </w:p>
        </w:tc>
      </w:tr>
      <w:tr w:rsidR="001B1CB8" w14:paraId="27D0D83B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D9BA8D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Инфильтрационная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D6ADA8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800</w:t>
            </w:r>
          </w:p>
        </w:tc>
      </w:tr>
      <w:tr w:rsidR="001B1CB8" w14:paraId="748CDE45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040CE1" w14:textId="77777777" w:rsidR="001B1CB8" w:rsidRDefault="00F806FD">
            <w:pPr>
              <w:pStyle w:val="af5"/>
              <w:spacing w:before="0" w:beforeAutospacing="0" w:after="0" w:afterAutospacing="0"/>
            </w:pPr>
            <w:proofErr w:type="spellStart"/>
            <w:r>
              <w:t>Интралигаментарная</w:t>
            </w:r>
            <w:proofErr w:type="spellEnd"/>
            <w:r>
              <w:t xml:space="preserve"> анестезия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6EC51E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800</w:t>
            </w:r>
          </w:p>
        </w:tc>
      </w:tr>
      <w:tr w:rsidR="001B1CB8" w14:paraId="3DB76524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B37FD1E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Диатермокоагуляция при патологии полости рта и зубов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F65213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500</w:t>
            </w:r>
          </w:p>
        </w:tc>
      </w:tr>
      <w:tr w:rsidR="001B1CB8" w14:paraId="0DEA6B71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FAFDF6F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Удаление новообразования мягких тканей: до 5 мм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1B787E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3500</w:t>
            </w:r>
          </w:p>
        </w:tc>
      </w:tr>
      <w:tr w:rsidR="001B1CB8" w14:paraId="0C46263A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5289694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Удаление новообразования мягких тканей: более 5 мм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25A560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4000</w:t>
            </w:r>
          </w:p>
        </w:tc>
      </w:tr>
      <w:tr w:rsidR="001B1CB8" w14:paraId="5F48C3F9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A352415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Удаление новообразования мягких тканей: с морфологическим исследованием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B62F7D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5000</w:t>
            </w:r>
          </w:p>
        </w:tc>
      </w:tr>
      <w:tr w:rsidR="001B1CB8" w14:paraId="67166FDF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930113" w14:textId="77777777" w:rsidR="001B1CB8" w:rsidRDefault="001B1CB8">
            <w:pPr>
              <w:pStyle w:val="af5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9CF2AB" w14:textId="77777777" w:rsidR="001B1CB8" w:rsidRDefault="001B1CB8">
            <w:pPr>
              <w:pStyle w:val="af5"/>
              <w:spacing w:before="0" w:beforeAutospacing="0" w:after="0" w:afterAutospacing="0"/>
              <w:jc w:val="center"/>
            </w:pPr>
          </w:p>
        </w:tc>
      </w:tr>
      <w:tr w:rsidR="001B1CB8" w14:paraId="2C6A036D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CEB1A0" w14:textId="77777777" w:rsidR="001B1CB8" w:rsidRDefault="00F806FD">
            <w:pPr>
              <w:pStyle w:val="af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Остеопластический</w:t>
            </w:r>
            <w:proofErr w:type="spellEnd"/>
            <w:r>
              <w:rPr>
                <w:b/>
                <w:bCs/>
              </w:rPr>
              <w:t xml:space="preserve"> материал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812B61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по счёту</w:t>
            </w:r>
          </w:p>
        </w:tc>
      </w:tr>
      <w:tr w:rsidR="001B1CB8" w14:paraId="67B889B7" w14:textId="77777777">
        <w:tc>
          <w:tcPr>
            <w:tcW w:w="849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A12489B" w14:textId="77777777" w:rsidR="001B1CB8" w:rsidRDefault="00F806FD">
            <w:pPr>
              <w:pStyle w:val="af5"/>
              <w:spacing w:before="0" w:beforeAutospacing="0" w:after="0" w:afterAutospacing="0"/>
            </w:pPr>
            <w:r>
              <w:t>Средства индивидуальной защиты</w:t>
            </w:r>
          </w:p>
        </w:tc>
        <w:tc>
          <w:tcPr>
            <w:tcW w:w="15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78649C" w14:textId="77777777" w:rsidR="001B1CB8" w:rsidRDefault="00F806FD">
            <w:pPr>
              <w:pStyle w:val="af5"/>
              <w:spacing w:before="0" w:beforeAutospacing="0" w:after="0" w:afterAutospacing="0"/>
              <w:jc w:val="center"/>
            </w:pPr>
            <w:r>
              <w:t>50</w:t>
            </w:r>
          </w:p>
        </w:tc>
      </w:tr>
    </w:tbl>
    <w:p w14:paraId="2D88118A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5815AFBA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53034F2E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1018508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2595E44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9825927" w14:textId="77777777" w:rsidR="00D62050" w:rsidRP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8A31026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2AF599F" w14:textId="77777777" w:rsidR="001B1CB8" w:rsidRPr="00D62050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D62050">
        <w:rPr>
          <w:bCs w:val="0"/>
          <w:sz w:val="28"/>
          <w:szCs w:val="28"/>
        </w:rPr>
        <w:lastRenderedPageBreak/>
        <w:t>Ортодонтия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  <w:gridCol w:w="1574"/>
      </w:tblGrid>
      <w:tr w:rsidR="00D62050" w:rsidRPr="00D62050" w14:paraId="3F257859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C0DFE1C" w14:textId="77777777" w:rsidR="001B1CB8" w:rsidRPr="00D62050" w:rsidRDefault="00F806FD">
            <w:pPr>
              <w:pStyle w:val="af5"/>
              <w:spacing w:after="0"/>
            </w:pPr>
            <w:r w:rsidRPr="00D62050">
              <w:t>Прием (осмотр, консультация) врача-ортодонта первичный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FDA2761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1000</w:t>
            </w:r>
          </w:p>
        </w:tc>
      </w:tr>
      <w:tr w:rsidR="00D62050" w:rsidRPr="00D62050" w14:paraId="36F1C730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B86CC72" w14:textId="77777777" w:rsidR="001B1CB8" w:rsidRPr="00D62050" w:rsidRDefault="00F806FD">
            <w:pPr>
              <w:pStyle w:val="af5"/>
              <w:spacing w:after="0"/>
            </w:pPr>
            <w:r w:rsidRPr="00D62050">
              <w:t>Прием (осмотр, консультация) врача-ортодонта повторный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D5DEA49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0</w:t>
            </w:r>
          </w:p>
        </w:tc>
      </w:tr>
      <w:tr w:rsidR="00D62050" w:rsidRPr="00D62050" w14:paraId="551B1D58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4736004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Прием (осмотр, консультация) врача-ортодонта повторный (активация съёмной аппаратуры) 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93762A8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1000</w:t>
            </w:r>
          </w:p>
          <w:p w14:paraId="2CD07B68" w14:textId="77777777" w:rsidR="001B1CB8" w:rsidRPr="00D62050" w:rsidRDefault="001B1CB8">
            <w:pPr>
              <w:pStyle w:val="af5"/>
              <w:spacing w:before="0" w:beforeAutospacing="0" w:after="0" w:afterAutospacing="0"/>
              <w:jc w:val="center"/>
            </w:pPr>
          </w:p>
        </w:tc>
      </w:tr>
      <w:tr w:rsidR="00D62050" w:rsidRPr="00D62050" w14:paraId="1F7BFA3C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C41ADA3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Определение конструктивного прикуса при помощи воскового шаблона с </w:t>
            </w:r>
            <w:proofErr w:type="spellStart"/>
            <w:r w:rsidRPr="00D62050">
              <w:t>прикусными</w:t>
            </w:r>
            <w:proofErr w:type="spellEnd"/>
            <w:r w:rsidRPr="00D62050">
              <w:t xml:space="preserve"> валиками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EAEF292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1000</w:t>
            </w:r>
          </w:p>
          <w:p w14:paraId="289CB943" w14:textId="77777777" w:rsidR="001B1CB8" w:rsidRPr="00D62050" w:rsidRDefault="001B1CB8">
            <w:pPr>
              <w:pStyle w:val="af5"/>
              <w:spacing w:before="0" w:beforeAutospacing="0" w:after="0" w:afterAutospacing="0"/>
              <w:jc w:val="center"/>
            </w:pPr>
          </w:p>
        </w:tc>
      </w:tr>
      <w:tr w:rsidR="00D62050" w:rsidRPr="00D62050" w14:paraId="7E1245C1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23BA0CB" w14:textId="77777777" w:rsidR="001B1CB8" w:rsidRPr="00D62050" w:rsidRDefault="00F806FD">
            <w:pPr>
              <w:pStyle w:val="af5"/>
              <w:spacing w:after="0"/>
            </w:pPr>
            <w:r w:rsidRPr="00D62050">
              <w:t>Смена лигатур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4947325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1700</w:t>
            </w:r>
          </w:p>
        </w:tc>
      </w:tr>
      <w:tr w:rsidR="00D62050" w:rsidRPr="00D62050" w14:paraId="2E1C27B6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E0AEBEF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Смена дуги 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409FC2E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1700</w:t>
            </w:r>
          </w:p>
        </w:tc>
      </w:tr>
      <w:tr w:rsidR="00D62050" w:rsidRPr="00D62050" w14:paraId="67922A11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92C3109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Фиксация несъемного </w:t>
            </w:r>
            <w:proofErr w:type="spellStart"/>
            <w:r w:rsidRPr="00D62050">
              <w:t>ретейнера</w:t>
            </w:r>
            <w:proofErr w:type="spellEnd"/>
            <w:r w:rsidRPr="00D62050">
              <w:t xml:space="preserve"> 1 зуб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F61D76B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1000</w:t>
            </w:r>
          </w:p>
        </w:tc>
      </w:tr>
      <w:tr w:rsidR="00D62050" w:rsidRPr="00D62050" w14:paraId="1DFF423C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D64B44D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Снятие несъёмного </w:t>
            </w:r>
            <w:proofErr w:type="spellStart"/>
            <w:r w:rsidRPr="00D62050">
              <w:t>ретейнера</w:t>
            </w:r>
            <w:proofErr w:type="spellEnd"/>
            <w:r w:rsidRPr="00D62050">
              <w:t xml:space="preserve"> (1 зуб) 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B65DDEA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500</w:t>
            </w:r>
          </w:p>
        </w:tc>
      </w:tr>
      <w:tr w:rsidR="00D62050" w:rsidRPr="00D62050" w14:paraId="2DC1EDC5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49CC4AC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Избирательное </w:t>
            </w:r>
            <w:proofErr w:type="spellStart"/>
            <w:r w:rsidRPr="00D62050">
              <w:t>пришлифовывание</w:t>
            </w:r>
            <w:proofErr w:type="spellEnd"/>
            <w:r w:rsidRPr="00D62050">
              <w:t xml:space="preserve"> твердых тканей зуба: сепарация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D31E242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500</w:t>
            </w:r>
          </w:p>
        </w:tc>
      </w:tr>
      <w:tr w:rsidR="00D62050" w:rsidRPr="00D62050" w14:paraId="1F2C8618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3CB78B6" w14:textId="77777777" w:rsidR="001B1CB8" w:rsidRPr="00D62050" w:rsidRDefault="00F806FD">
            <w:pPr>
              <w:pStyle w:val="af5"/>
              <w:spacing w:after="0"/>
            </w:pPr>
            <w:r w:rsidRPr="00D62050">
              <w:t>Коррекция прикуса с использованием ортопедических конструкций: применение съёмного протеза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FE27EF0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7000</w:t>
            </w:r>
          </w:p>
        </w:tc>
      </w:tr>
      <w:tr w:rsidR="00D62050" w:rsidRPr="00D62050" w14:paraId="2D6FD8EA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A211672" w14:textId="77777777" w:rsidR="001B1CB8" w:rsidRPr="00D62050" w:rsidRDefault="00F806FD">
            <w:pPr>
              <w:pStyle w:val="af5"/>
              <w:spacing w:after="0"/>
            </w:pPr>
            <w:proofErr w:type="spellStart"/>
            <w:r w:rsidRPr="00D62050">
              <w:t>Ортодонтическая</w:t>
            </w:r>
            <w:proofErr w:type="spellEnd"/>
            <w:r w:rsidRPr="00D62050">
              <w:t xml:space="preserve"> коррекция несъемным </w:t>
            </w:r>
            <w:proofErr w:type="spellStart"/>
            <w:r w:rsidRPr="00D62050">
              <w:t>ортодонтическим</w:t>
            </w:r>
            <w:proofErr w:type="spellEnd"/>
            <w:r w:rsidRPr="00D62050">
              <w:t xml:space="preserve"> аппаратом для расширения верхней челюсти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266D115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20000</w:t>
            </w:r>
          </w:p>
        </w:tc>
      </w:tr>
      <w:tr w:rsidR="00D62050" w:rsidRPr="00D62050" w14:paraId="5434D505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6E14B05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Фиксация брекет-системы (1 зубной ряд) 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C07D9A0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17000</w:t>
            </w:r>
          </w:p>
        </w:tc>
      </w:tr>
      <w:tr w:rsidR="00D62050" w:rsidRPr="00D62050" w14:paraId="7859218A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9DD1170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Фиксация частичной брекет-системы (1 зубной ряд) 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0F2A964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7500</w:t>
            </w:r>
          </w:p>
        </w:tc>
      </w:tr>
      <w:tr w:rsidR="00D62050" w:rsidRPr="00D62050" w14:paraId="485D822D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E689E87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Плановая активация брекет-системы в рамках разработанного лечения (1 зубной ряд) 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E965591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1700</w:t>
            </w:r>
          </w:p>
        </w:tc>
      </w:tr>
      <w:tr w:rsidR="00D62050" w:rsidRPr="00D62050" w14:paraId="7CFC9971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657E4C5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Снятие брекет системы (1 зубной ряд) 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4F02D0A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3000</w:t>
            </w:r>
          </w:p>
        </w:tc>
      </w:tr>
      <w:tr w:rsidR="00D62050" w:rsidRPr="00D62050" w14:paraId="2AB59C3E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19788D4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Фиксация </w:t>
            </w:r>
            <w:proofErr w:type="spellStart"/>
            <w:r w:rsidRPr="00D62050">
              <w:t>накусочного</w:t>
            </w:r>
            <w:proofErr w:type="spellEnd"/>
            <w:r w:rsidRPr="00D62050">
              <w:t xml:space="preserve"> брекета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D68DB66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600</w:t>
            </w:r>
          </w:p>
        </w:tc>
      </w:tr>
      <w:tr w:rsidR="00D62050" w:rsidRPr="00D62050" w14:paraId="608590B0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437C0BE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Фиксация эластичной лигатуры (чейн) 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9E9FC6C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500</w:t>
            </w:r>
          </w:p>
        </w:tc>
      </w:tr>
      <w:tr w:rsidR="00D62050" w:rsidRPr="00D62050" w14:paraId="0E1BDE22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F0CA32C" w14:textId="77777777" w:rsidR="001B1CB8" w:rsidRPr="00D62050" w:rsidRDefault="00F806FD">
            <w:pPr>
              <w:pStyle w:val="af5"/>
              <w:spacing w:after="0"/>
            </w:pPr>
            <w:r w:rsidRPr="00D62050">
              <w:t>Повторная фиксация одного брекета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2DCDD20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1000</w:t>
            </w:r>
          </w:p>
        </w:tc>
      </w:tr>
      <w:tr w:rsidR="00D62050" w:rsidRPr="00D62050" w14:paraId="401E8FB9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E257918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Ремонт съемного </w:t>
            </w:r>
            <w:proofErr w:type="spellStart"/>
            <w:r w:rsidRPr="00D62050">
              <w:t>ортодонического</w:t>
            </w:r>
            <w:proofErr w:type="spellEnd"/>
            <w:r w:rsidRPr="00D62050">
              <w:t xml:space="preserve"> аппарата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EA37724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2000</w:t>
            </w:r>
          </w:p>
        </w:tc>
      </w:tr>
      <w:tr w:rsidR="00D62050" w:rsidRPr="00D62050" w14:paraId="26756032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F7C7868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Снятие оттиска с одной челюсти </w:t>
            </w:r>
            <w:proofErr w:type="spellStart"/>
            <w:r w:rsidRPr="00D62050">
              <w:t>альгинатной</w:t>
            </w:r>
            <w:proofErr w:type="spellEnd"/>
            <w:r w:rsidRPr="00D62050">
              <w:t xml:space="preserve"> массой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5242392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500</w:t>
            </w:r>
          </w:p>
        </w:tc>
      </w:tr>
      <w:tr w:rsidR="00D62050" w:rsidRPr="00D62050" w14:paraId="35894D38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FF834ED" w14:textId="77777777" w:rsidR="001B1CB8" w:rsidRPr="00D62050" w:rsidRDefault="00F806FD">
            <w:pPr>
              <w:pStyle w:val="af5"/>
              <w:spacing w:after="0"/>
            </w:pPr>
            <w:r w:rsidRPr="00D62050">
              <w:t>Исследование на диагностических моделях челюстей: с восковой моделировкой (</w:t>
            </w:r>
            <w:proofErr w:type="spellStart"/>
            <w:r w:rsidRPr="00D62050">
              <w:t>Wax</w:t>
            </w:r>
            <w:proofErr w:type="spellEnd"/>
            <w:r w:rsidRPr="00D62050">
              <w:t>-Up) 1 единица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0137556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400</w:t>
            </w:r>
          </w:p>
        </w:tc>
      </w:tr>
      <w:tr w:rsidR="00D62050" w:rsidRPr="00D62050" w14:paraId="4A288CDC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F642340" w14:textId="77777777" w:rsidR="001B1CB8" w:rsidRPr="00D62050" w:rsidRDefault="00F806FD">
            <w:pPr>
              <w:pStyle w:val="af5"/>
              <w:spacing w:after="0"/>
            </w:pPr>
            <w:r w:rsidRPr="00D62050">
              <w:t>Исследование на диагностических моделях челюстей: две модели</w:t>
            </w: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FA93A25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1000</w:t>
            </w:r>
          </w:p>
        </w:tc>
      </w:tr>
      <w:tr w:rsidR="00D62050" w:rsidRPr="00D62050" w14:paraId="3AA0744B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0B0B1A9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Наложение повязки при операциях в полости рта: </w:t>
            </w:r>
            <w:proofErr w:type="spellStart"/>
            <w:r w:rsidRPr="00D62050">
              <w:t>Optra</w:t>
            </w:r>
            <w:proofErr w:type="spellEnd"/>
            <w:r w:rsidRPr="00D62050">
              <w:t xml:space="preserve"> </w:t>
            </w:r>
            <w:proofErr w:type="spellStart"/>
            <w:r w:rsidRPr="00D62050">
              <w:t>Gate</w:t>
            </w:r>
            <w:proofErr w:type="spellEnd"/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59C5CC9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700</w:t>
            </w:r>
          </w:p>
        </w:tc>
      </w:tr>
      <w:tr w:rsidR="00D62050" w:rsidRPr="00D62050" w14:paraId="62D79DAA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89A42F4" w14:textId="77777777" w:rsidR="001B1CB8" w:rsidRPr="00D62050" w:rsidRDefault="00F806FD">
            <w:pPr>
              <w:pStyle w:val="af5"/>
              <w:spacing w:after="0"/>
            </w:pPr>
            <w:r w:rsidRPr="00D62050">
              <w:t xml:space="preserve">Лечение с применением </w:t>
            </w:r>
            <w:proofErr w:type="spellStart"/>
            <w:r w:rsidRPr="00D62050">
              <w:t>элайнеров</w:t>
            </w:r>
            <w:proofErr w:type="spellEnd"/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1075F17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32000 - 202000</w:t>
            </w:r>
          </w:p>
        </w:tc>
      </w:tr>
      <w:tr w:rsidR="00D62050" w:rsidRPr="00D62050" w14:paraId="63B94AA6" w14:textId="77777777">
        <w:tc>
          <w:tcPr>
            <w:tcW w:w="805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tbl>
            <w:tblPr>
              <w:tblW w:w="12580" w:type="dxa"/>
              <w:tblLayout w:type="fixed"/>
              <w:tblLook w:val="04A0" w:firstRow="1" w:lastRow="0" w:firstColumn="1" w:lastColumn="0" w:noHBand="0" w:noVBand="1"/>
            </w:tblPr>
            <w:tblGrid>
              <w:gridCol w:w="12580"/>
            </w:tblGrid>
            <w:tr w:rsidR="00D62050" w:rsidRPr="00D62050" w14:paraId="786E418C" w14:textId="77777777">
              <w:trPr>
                <w:trHeight w:val="255"/>
              </w:trPr>
              <w:tc>
                <w:tcPr>
                  <w:tcW w:w="1258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4C87853" w14:textId="77777777" w:rsidR="001B1CB8" w:rsidRPr="00D62050" w:rsidRDefault="00F80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0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Набор брекетов</w:t>
                  </w:r>
                </w:p>
                <w:p w14:paraId="19BCBB68" w14:textId="77777777" w:rsidR="001B1CB8" w:rsidRPr="00D62050" w:rsidRDefault="00F80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0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LM-активатор</w:t>
                  </w:r>
                </w:p>
              </w:tc>
            </w:tr>
            <w:tr w:rsidR="00D62050" w:rsidRPr="00D62050" w14:paraId="7140BD49" w14:textId="77777777">
              <w:trPr>
                <w:trHeight w:val="255"/>
              </w:trPr>
              <w:tc>
                <w:tcPr>
                  <w:tcW w:w="1258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8D57D9D" w14:textId="77777777" w:rsidR="001B1CB8" w:rsidRPr="00D62050" w:rsidRDefault="00F80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20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Трейнер</w:t>
                  </w:r>
                  <w:proofErr w:type="spellEnd"/>
                </w:p>
              </w:tc>
            </w:tr>
          </w:tbl>
          <w:p w14:paraId="5BAA7DC6" w14:textId="77777777" w:rsidR="001B1CB8" w:rsidRPr="00D62050" w:rsidRDefault="001B1CB8">
            <w:pPr>
              <w:pStyle w:val="af5"/>
              <w:spacing w:after="0"/>
            </w:pPr>
          </w:p>
        </w:tc>
        <w:tc>
          <w:tcPr>
            <w:tcW w:w="157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6A7F045" w14:textId="77777777" w:rsidR="001B1CB8" w:rsidRPr="00D62050" w:rsidRDefault="00F806FD">
            <w:pPr>
              <w:pStyle w:val="af5"/>
              <w:spacing w:before="0" w:beforeAutospacing="0" w:after="0" w:afterAutospacing="0"/>
              <w:jc w:val="center"/>
            </w:pPr>
            <w:r w:rsidRPr="00D62050">
              <w:t>по счёту</w:t>
            </w:r>
          </w:p>
        </w:tc>
      </w:tr>
    </w:tbl>
    <w:p w14:paraId="5671BC5D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4541180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83053EA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10FE783" w14:textId="77777777" w:rsidR="001B1CB8" w:rsidRPr="00D62050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D62050">
        <w:rPr>
          <w:bCs w:val="0"/>
          <w:sz w:val="28"/>
          <w:szCs w:val="28"/>
        </w:rPr>
        <w:lastRenderedPageBreak/>
        <w:t>Детская стоматология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D62050" w:rsidRPr="00D62050" w14:paraId="43DD1A4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A316C93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(осмотр, консультация) врача-стоматолога-детского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51F1106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62050" w:rsidRPr="00D62050" w14:paraId="101C691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445DC74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(осмотр, консультация) врача-стоматолога-детского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7270CA1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050" w:rsidRPr="00D62050" w14:paraId="19EEDDE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CF745DC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(осмотр, консультация) врача-стоматолога-детского первичный с выдачей справки о санации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53FC17F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62050" w:rsidRPr="00D62050" w14:paraId="40A35D1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BC4E786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временной пломбы: светового отверждения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Clip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BF2E761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62050" w:rsidRPr="00D62050" w14:paraId="0C780A8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6360D12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временной пломбы: кальций-содержащий препарат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2A058B5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62050" w:rsidRPr="00D62050" w14:paraId="53D0073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4395AD2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(после эндодонтического лечения):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75E32CF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62050" w:rsidRPr="00D62050" w14:paraId="1C63B40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EB29968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(после эндодонтического лечения): композит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4B41A59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62050" w:rsidRPr="00D62050" w14:paraId="060856B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7FD64E1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кариеса: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F13CF67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62050" w:rsidRPr="00D62050" w14:paraId="2378434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8F3A272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при лечении кариеса: композит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5AB9B7A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14:paraId="57BAD2B6" w14:textId="77777777" w:rsidR="001B1CB8" w:rsidRPr="00D62050" w:rsidRDefault="001B1C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D62050" w:rsidRPr="00D62050" w14:paraId="655CE14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53285FB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поражений </w:t>
            </w:r>
          </w:p>
          <w:p w14:paraId="6E4ABD4E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(эрозия, клиновидный дефект, гипоплазия)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44D5258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62050" w:rsidRPr="00D62050" w14:paraId="6FBC7B2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73BE698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пастой: один канал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00A21B9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62050" w:rsidRPr="00D62050" w14:paraId="0720E32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CCCF21D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пастой: два канала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D711AE0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62050" w:rsidRPr="00D62050" w14:paraId="138645B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3B66E70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пастой: три канала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8B7856B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D62050" w:rsidRPr="00D62050" w14:paraId="4EBF9ED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12C7FC1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Избирательное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твёрдых тканей зуба: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32DCA88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62050" w:rsidRPr="00D62050" w14:paraId="66F41A1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83CA8D8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 молочного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A26360B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62050" w:rsidRPr="00D62050" w14:paraId="0ABB56A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D99B2E1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проходимых корневых каналов в 3-канальном молочном зубе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C70495D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62050" w:rsidRPr="00D62050" w14:paraId="10084A6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FF7B3F5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проходимых корневых каналов в 2-канальном молочном зубе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CBFAACC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62050" w:rsidRPr="00D62050" w14:paraId="2112704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91BE3E2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 молочного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E0215FE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62050" w:rsidRPr="00D62050" w14:paraId="6067729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B6A9781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профилактическое: с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сошлифовыванием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эмали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3431ACA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62050" w:rsidRPr="00D62050" w14:paraId="3AB676C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BA35E45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профилактическое: без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сошлифовывания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эмали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5647A59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62050" w:rsidRPr="00D62050" w14:paraId="766487A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4F7B751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(ЭОД) в области одного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E405E0B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62050" w:rsidRPr="00D62050" w14:paraId="4DF646E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9B46889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рта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91B0E08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62050" w:rsidRPr="00D62050" w14:paraId="7789734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C0C2C97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Провониковая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A17A107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62050" w:rsidRPr="00D62050" w14:paraId="2CC2715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F17DCEE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1837F97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62050" w:rsidRPr="00D62050" w14:paraId="7423243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A82D3E6" w14:textId="77777777" w:rsidR="001B1CB8" w:rsidRPr="00D62050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807F3DC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62050" w:rsidRPr="00D62050" w14:paraId="0B8CDE4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3318EBB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Наложение лечебной повязки при заболеваниях слизистой оболочки рта и пародонта в области одного сегмента челюсти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Диплен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F3D3E54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62050" w:rsidRPr="00D62050" w14:paraId="1D268EB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639333F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рта и зубов: 20 молочных зубов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B6FDAB7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62050" w:rsidRPr="00D62050" w14:paraId="53A551D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B3E2CCA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B493C91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62050" w:rsidRPr="00D62050" w14:paraId="622DD66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84112FA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381B5F2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62050" w:rsidRPr="00D62050" w14:paraId="4E1596D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3885225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металлическая стандартная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FC4058B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62050" w:rsidRPr="00D62050" w14:paraId="1DD6B1D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D496F62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542C6EF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62050" w:rsidRPr="00D62050" w14:paraId="2130B4F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071580D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индекса гигиены рта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74BC77C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050" w:rsidRPr="00D62050" w14:paraId="0DC687A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49A53AC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реминерализирующих</w:t>
            </w:r>
            <w:proofErr w:type="spellEnd"/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F88CA53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62050" w:rsidRPr="00D62050" w14:paraId="3C33153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44EDFAC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0E78055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0EC1E51B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F7EF588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49E2924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29D0F89" w14:textId="77777777" w:rsidR="001B1CB8" w:rsidRPr="00D62050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D62050">
        <w:rPr>
          <w:bCs w:val="0"/>
          <w:sz w:val="28"/>
          <w:szCs w:val="28"/>
        </w:rPr>
        <w:t xml:space="preserve"> </w:t>
      </w:r>
    </w:p>
    <w:p w14:paraId="1E69E339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5F3EBD20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4EA500B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C0D5A30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1749B304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1655030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6C1E99A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82B7A35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6FC309D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3E1C1BE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6D24D2D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CE75ED6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32E0704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7D00508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25E0948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C96CEEB" w14:textId="77777777" w:rsidR="00D62050" w:rsidRP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08CFD50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BDEE537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10C5242" w14:textId="77777777" w:rsidR="001B1CB8" w:rsidRPr="00D62050" w:rsidRDefault="001B1CB8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30BCA1BE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F95C1DA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lastRenderedPageBreak/>
        <w:t>Имплантация. Общий перечень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34E75D0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3A9B2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5E90D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5C0087F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E79B1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36D11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5560AEA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6C1CE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9E1A3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337C208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1A4F5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624EF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753BF62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F91A9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имплантата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7CCFC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B1CB8" w14:paraId="5C38356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5E655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мини-имплантата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61D51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B1CB8" w14:paraId="6924B98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64D7A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имплантата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B10BF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B1CB8" w14:paraId="3B51657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0ED5B5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Внутрикостная дентальная имплантация: установка формирователя десны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D4D08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083A970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ADB77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имплантата, трансплантата: простое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64C73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1B1CB8" w14:paraId="13127C1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C043C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имплантата, трансплантата: сложное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F5F70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1B1CB8" w14:paraId="74F0ED8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2E7EA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BE9F4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2D537DC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D587F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CD2D6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1CB8" w14:paraId="1DCC644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0CAEA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943BF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533C95E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305F9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BD1307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13A943B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4E940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Синус-лифтинг (костная пластика,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открытый без стоимости костно-пластических материалов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пьезохирургия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90DE3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1B1CB8" w14:paraId="20F9563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9685C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Синус-лифтинг (костная пластика,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закрытый без стоимости костно-пластических материалов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пьезохирургия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9666F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B1CB8" w14:paraId="499BB5F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6C79A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отростка: направленная костная регенерация альвеолярного отростка без стоимости костно-пластических материалов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84E6E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1CB8" w14:paraId="06BAC56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A184F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отростка: операция расщепления альвеолярного отростка челюсти без стоимости костно-пластических материалов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772B0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1CB8" w14:paraId="385FF3A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32A3D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C3DF7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5B8CB2B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1416D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BC9AD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6C55C38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B138C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хирургический шаблон для имплантации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DBEE6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68AC435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3AF14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титанового стандартного на имплантат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47058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4F21F5D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9F5F8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титанового фрезерованного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1FB2F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1FE21BE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E1FF5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диоксида циркония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0DA79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226AC8D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561A0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шаровидного на имплантат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232657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6C99F2D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A8A93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имплантат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6F8DA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5177624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0624A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B81E8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B1CB8" w14:paraId="4B9184F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01293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металлокерамическая с опорой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96CF0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1CB8" w14:paraId="2FAF2DB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A75C9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из диоксида циркония с опорой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96CFD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1B1CB8" w14:paraId="21EE00C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788B9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коронка цельнолитая на имплантате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8FBA6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B1CB8" w14:paraId="5947849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2A03DC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пластмассовая на имплантат, изготовленной методом CAD CAM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6E448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17394F4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B7AD9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съемный протез с опорой на имплантаты с шаровидными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8B4DE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1B1CB8" w14:paraId="2D9F799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A3D40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съемный протез с опорой на имплантаты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Locator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0ACE7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1B1CB8" w14:paraId="677AF5E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0908F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съемный балочный протез с замками на имплантаты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AB08B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1B1CB8" w14:paraId="2778CF7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3978E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винта клинического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E161F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368083D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BB2C9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AA977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2810785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4DEAD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3785A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03E1C18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E5A5D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188CE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24514C7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C907A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-Up)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37FF7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B1CB8" w14:paraId="56F1EB9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EFDE0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24A59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3E98303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E8209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3698F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14:paraId="6F7DEBF7" w14:textId="77777777" w:rsidR="001B1CB8" w:rsidRDefault="001B1C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64646"/>
          <w:sz w:val="24"/>
          <w:szCs w:val="24"/>
        </w:rPr>
      </w:pPr>
    </w:p>
    <w:p w14:paraId="4CD261F5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Имплантация. Имплантация хирургия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243DA36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E04DE5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D20CB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47AAA57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BB2ED6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4B593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27F8451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9AA43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имплантата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99BD1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B1CB8" w14:paraId="01900DC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7E86F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мини-имплантата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0CEA9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B1CB8" w14:paraId="4CF11A7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6E49B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имплантата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0FB07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B1CB8" w14:paraId="4BE1D33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891DC0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Внутрикостная дентальная имплантация: установка формирователя десны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B25E8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18E2DE3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709AD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имплантата, трансплантата: простое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F18E0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1B1CB8" w14:paraId="33DD625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74A45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имплантата, трансплантата: сложное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D2C50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1B1CB8" w14:paraId="3DC7178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12009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0AE678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334E31A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DECD0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36C0D7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1CB8" w14:paraId="16B7156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D2B05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C33AE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4FC869C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BC91F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39A6F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7777B29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8F4C7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Синус-лифтинг (костная пластика,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открытый без стоимости костно-пластических материалов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пьезохирургия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75422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1B1CB8" w14:paraId="29CC793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0B8F0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Синус-лифтинг (костная пластика,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закрытый без стоимости костно-пластических материалов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пьезохирургия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7A7AF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B1CB8" w14:paraId="63B230C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53669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отростка: направленная костная регенерация альвеолярного отростка без стоимости костно-пластических материалов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934B0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1CB8" w14:paraId="52F2255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05DE9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отростка: операция расщепления альвеолярного отростка челюсти без стоимости костно-пластических материалов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3A203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14:paraId="2E8F21CB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Имплантация. Протезирование на имплантатах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756528C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10428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ED4664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60E05ED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D9685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842DD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32DD265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A312A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D0E90F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7360BA8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145E6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77436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0AB65F3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E0A22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хирургический шаблон для имплантации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B9E5E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0655F52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6F513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титанового стандартного на имплантат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8C7AF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3A1E452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A9AAA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титанового фрезерованного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04EDA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24EB17E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50FF4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диоксида циркония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5E338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03E221F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02028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шаровидного на имплантат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2761D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2029115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3CFF6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имплантат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1EFEF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5CF410D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8A2F5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47BB9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B1CB8" w14:paraId="47B0CB9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367CB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металлокерамическая с опорой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5B614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1CB8" w14:paraId="60E9C37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7F736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из диоксида циркония с опорой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7A8FC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1B1CB8" w14:paraId="021454C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FBA83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коронка цельнолитая на имплантате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70D12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B1CB8" w14:paraId="0FB1B3E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04588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пластмассовая на имплантат, изготовленная методом CAD CAM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C6121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2ACE565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4FAF5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съемный протез с опорой на имплантаты с шаровидными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05565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1B1CB8" w14:paraId="37C021F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D348C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съемный протез с опорой на имплантаты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Locator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9C003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1B1CB8" w14:paraId="5921AD3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E46D6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Протезирование зуба с использованием имплантата: съемный балочный протез с замками на имплантаты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46E73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1B1CB8" w14:paraId="54FCC6D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FE9DD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винта клинического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FB691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4156881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0660F3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61646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4A28245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AF77B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90FC3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5986699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07FD1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855E7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B1CB8" w14:paraId="4222751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8D306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-Up)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86316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B1CB8" w14:paraId="0205DB9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EF3CFE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7C6A4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28252F3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C619B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D5E7A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57CDC30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91FFC4" w14:textId="77777777" w:rsidR="001B1CB8" w:rsidRDefault="001B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0DDC6B" w14:textId="77777777" w:rsidR="001B1CB8" w:rsidRDefault="001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1B1CB8" w14:paraId="3C31958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BF81F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E9B0D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счёту</w:t>
            </w:r>
          </w:p>
        </w:tc>
      </w:tr>
      <w:tr w:rsidR="001B1CB8" w14:paraId="62C8FFE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420DB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15361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счёту</w:t>
            </w:r>
          </w:p>
        </w:tc>
      </w:tr>
      <w:tr w:rsidR="001B1CB8" w14:paraId="56B9B96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0EEC5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клинический на имплантат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8D4C6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счёту</w:t>
            </w:r>
          </w:p>
        </w:tc>
      </w:tr>
      <w:tr w:rsidR="001B1CB8" w14:paraId="013633E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09988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Остеопластический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2D482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счёту</w:t>
            </w:r>
          </w:p>
        </w:tc>
      </w:tr>
      <w:tr w:rsidR="001B1CB8" w14:paraId="2BEA0C7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772B53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69E8F3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CECDF46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363E5ECE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11C7C2E1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378BF480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0F2FA646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320A81C1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5820970A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754F30DF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7A12DDD5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0D53A47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F29800C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0622266D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6728E3CF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26B86F97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0C9DC335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1B568972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61E38EF0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71EF73B0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0A36135D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lastRenderedPageBreak/>
        <w:t>Ортопедическая стоматология. Общий перечень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520FD3A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79183F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8088E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0B9E34E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37F5E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E0796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7D0AD98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5FEBD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DE6745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380AA92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48877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8164F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6A9EC23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070B3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керамический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46079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1B1CB8" w14:paraId="5370A63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8D89F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вкладка керамическая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F2248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1B1CB8" w14:paraId="6F4CBB3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A63F6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вкладка литая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DB836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B1CB8" w14:paraId="230468C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B8158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вкладка литая разборная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1F04B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1C1612A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353A2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вкладка из диоксида циркония (CAD/CAM)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05583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1CB8" w14:paraId="7E61826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D6F80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вкладка металлокерамическая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F6BA9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1B1CB8" w14:paraId="08936D5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DD4AF5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коронкой: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5680A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1B1CB8" w14:paraId="3928C5A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D6DCE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оксид циркония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E46CA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1B1CB8" w14:paraId="3AE73F4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33EEC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коронкой: литой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5C81A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5B311E5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7395E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металлокерамической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4ABC9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B1CB8" w14:paraId="2B43357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656EE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прямым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5D884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32BDDE7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66C5F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лабораторным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C53CE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7EB28C3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0BE9F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методом CAD CAM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1CBE0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7DAB553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2BB433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металлокерамический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0DCE2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B1CB8" w14:paraId="7FEA6EE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0F1C42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цельнолитой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FFC30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26AD8EB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FACD7E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диоксида циркония (CAD/CAM)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E37FE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1B1CB8" w14:paraId="11172C1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B49C4B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зубов полными съемными пластиночными протезами: 1 челюсть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0DB64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1B1CB8" w14:paraId="0A76DCB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036E2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пластмассовый базис: 4 - 14 зубов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A6D64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1CB8" w14:paraId="1CED04D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FD8B6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пластмассовый базис: 1 - 3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D8E59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1CB8" w14:paraId="6BA8E14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E0438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Протезирование частичными съемными пластиночными протезами: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4 - 14 зубов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8ADF6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1B1CB8" w14:paraId="2F0F311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D68A6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1 - 3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885AC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B1CB8" w14:paraId="32E2586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DB7DB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армированный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73F74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1B1CB8" w14:paraId="4CC1BCB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6639B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2 замками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BFFFB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1B1CB8" w14:paraId="5076718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726D6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1 замком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DC2B5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1B1CB8" w14:paraId="36B4D56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EF381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опорноудерживающими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47AC9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1B1CB8" w14:paraId="2B126CF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6C95D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опорноудерживающими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BCE10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1B1CB8" w14:paraId="5ED2BE0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EA1C6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балочной системой крепления и двумя замками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4FDCB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B1CB8" w14:paraId="028D0C8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D10E2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19A2F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5622B99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25B4F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несъемной ортопедической конструкции: 1 коронка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9C242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1D6D735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379BA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 корневого канала, ранее леченного пастой, гуттаперчей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5ADA1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70E4552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EE489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 корневого канала, ранее леченного пастой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6391F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218F6E7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A4771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 корневого канала, ранее леченного фосфат-цементом/резорцин-формальдегидным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797BC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6F6852C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8ED4D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087A8E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0D15317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3B9AF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B4EDD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7D8963F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176C5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A3EB5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6635243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CCF8F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78B7E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B1CB8" w14:paraId="1F17D41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BC1EE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1 зуб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F9C56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3C6592F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2F787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2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2DB42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3638CBD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C4C4A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3 - 4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BA401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2DD1D01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F157D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зуба: 1 зуба с переносом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C2BCC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3A418CA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284D4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замена втулки аттачмента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2A927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101C20B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BD25E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ацеталовый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63DCD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25E59F6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1FC29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чистка протеза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78872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5939BCB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215A7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990AA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707240D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708DC5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пластмассой: с армированием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F8FF9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B1CB8" w14:paraId="0C22AF0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2E2AA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двух переломов базиса самотвердеющей пластмассой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28466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B1CB8" w14:paraId="28376E7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A224F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изготовлению ортопедической конструкции стоматологической: армирование протеза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710E1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025BCC8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949AD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изготовление разобщающей каппы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0560B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1B1CB8" w14:paraId="4CA7392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C3447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26841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485E9E5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49821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протеза, изготовленного в другой клинике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1060C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148C2E7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EE6CB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перебазировка съемного протеза клиническим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CC956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5472DD1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DF5ED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469FF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4206E13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98444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7FFC8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53C0895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FADA9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A0A40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255B533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61935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-Up)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5D538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0A4EEAE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943CA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E773B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34E2C12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976FD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A9B07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7DC36E6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18064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B58BD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30E0F77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70674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37B9D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1CB8" w14:paraId="4CBB1AF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81ACF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6D4CCA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22FDB7D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069E2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EEBE0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7A817E27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Ортопедическая стоматология. Дефект зуба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2CF8CF8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D184F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E7000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37E0BDA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3E56B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91A12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708238B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D93B2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BF7F4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354B456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C64BE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5A8FC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0476193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B22E0D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9D73F4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1B1CB8" w14:paraId="22EFC94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B1B74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вкладка керамическая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D030D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1B1CB8" w14:paraId="16359B3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0A9D8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вкладка литая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4B6A3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B1CB8" w14:paraId="468FBBB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90566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вкладка литая разборная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4FD44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1CB8" w14:paraId="40CE20E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320B14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вкладка из диоксида циркония (CAD/CAM)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3E805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1B1CB8" w14:paraId="362608C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ED150E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вкладка металлокерамическая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1A7C7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1B1CB8" w14:paraId="4306D55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2B4D1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коронкой: керамической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39A8A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1B1CB8" w14:paraId="3F81EDA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346FC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зуба коронкой: керамической оксид циркония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B1366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1B1CB8" w14:paraId="19B4760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871BB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коронкой: литой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4066C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11C22AC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21B7A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коронкой: металлокерамической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790315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B1CB8" w14:paraId="509058F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F0E3E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прямым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63B7D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69B19F9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B10B5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лабораторным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0CD0C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63EE80A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44E42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методом CAD CAM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3F2C7F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486C84E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CBA29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2AA0E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4238542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3385D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конструкции: 1 коронка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A2162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4AAFEF4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00ECF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пастой, гуттаперчей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8F25F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2E6EBC6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7AAD4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пастой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56C27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1A06D2F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3F64B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08508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10DE4B0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D7375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733C5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5319E91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F1A76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AF31E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7DBAFB6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11165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E91E2E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71E9624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94B9AC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7E720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43901DD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6C925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-Up)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37DFC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B1CB8" w14:paraId="26D5BE1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D5D7C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C41E9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29BE572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EAB6F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7A4BE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5D7B048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22273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48589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536A6672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Ортопедическая стоматология. Дефект зубного ряда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6CEDDF9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E8F95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B2FF0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74728F1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A7AB5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64789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244D44C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E96B6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CB4CC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63A61B2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53B7D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DC0AC7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5F4556A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66C04E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металлокерамический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05D19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B1CB8" w14:paraId="1100AF3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21A409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цельнолитой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2D180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287F923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24E076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диоксида циркония (CAD/CAM)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7EC60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1B1CB8" w14:paraId="43264E7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19577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пластмассовый базис: 4 - 14 зубов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3D6A5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1CB8" w14:paraId="63359D6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9D45E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Протезирование частичными съемными пластиночными протезами: пластмассовый базис: 1 - 3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8EC55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1CB8" w14:paraId="6736F0B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E5645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4 - 14 зубов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47669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1B1CB8" w14:paraId="0D7F05C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BE6CA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1 - 3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5C503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B1CB8" w14:paraId="7BCE0B4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0CB5E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армированный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ацеталом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AB0AE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1B1CB8" w14:paraId="1BB3B52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94321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2 замками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532B6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1B1CB8" w14:paraId="6DA725B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386FC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1 замком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2424D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1B1CB8" w14:paraId="623C9D9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600D1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опорноудерживающими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E2289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1B1CB8" w14:paraId="5555EC3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75CD05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опорноудерживающими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4710A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1B1CB8" w14:paraId="0CE56AE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530FB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балочной системой крепления и двумя замками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8F636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B1CB8" w14:paraId="13DF504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428C1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04167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3DD506A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17038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конструкции: 1 коронка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EF9FE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78D427E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6D09F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ацеталовый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2321C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59DFF02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0BF43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изготовление разобщающей каппы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A451B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1B1CB8" w14:paraId="764830E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0D397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61C17A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1F15F8E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89B22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протеза, изготовленного в другой клинике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83D1D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0F18E5E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F9861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98E1B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6E46C15D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38AB6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1387A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1E98AE3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750E7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B9951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4DD6D8B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5FD27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-Up)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1AD7D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B1CB8" w14:paraId="5EE4086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4522F3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5A93C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64F95E6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23C38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10863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0E4FD0E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A80D6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1817A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1B30249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0D53E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59A58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1CB8" w14:paraId="1C345C2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F90BC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449C7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1DF0FAA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BFF77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8686E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40CC596B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7A8F30AA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lastRenderedPageBreak/>
        <w:t>Ортопедическая стоматология. Полное отсутствие зубов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5B7C0F1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4ADEF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57C70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258F9E4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5BEFC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095F0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16D0739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B80B0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8C8B7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6BFE22C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EE086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C5D80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0AF6A6D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88B45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зубов полными съемными пластиночными протезами: 1 челюсть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7A255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1B1CB8" w14:paraId="5F3F0C0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6B36B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армирование протеза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1F9FB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6F01C18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BCDBCF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494C5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2F1576B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6931E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протеза, изготовленного в другой клинике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AD36A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54FE2A3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76FA4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6B71EC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04F2231A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A5BA9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F451C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1835F43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394DD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6B660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7454F11B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E7658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-Up) 1 единица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2EF40B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B1CB8" w14:paraId="786AE573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B291F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96A5F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677C672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F1675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17148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14:paraId="2A8DF54C" w14:textId="77777777" w:rsidR="001B1CB8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Ортопедическая стоматология. Реставрация протеза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1B1CB8" w14:paraId="5E45512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082BF1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8A936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2459AB9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47E9C4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DFC37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7A8AC49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182B6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D45D1B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03458A4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A421A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осмотр,консультация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ACE7C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CB8" w14:paraId="73F1783E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D6815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2D8FC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6F8A2DE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9ED02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A3EB65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13F359A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0FB0D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FFEB51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B1CB8" w14:paraId="22A031F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C2D2E6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Приварка зуба: 1 зуб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221B81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1CB8" w14:paraId="2BA4A5F6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AA4C09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Приварка зуба: 2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33FE03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395607A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7FA55B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Приварка зуба: 3 - 4 зуба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F78FD7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0AE9ABA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7004EE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Приварка зуба: 1 зуба с переносом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79FCF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61E3297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69FF8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замена втулки аттачмента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7DA9AE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18DD2FF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B9947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ацеталовый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82615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1CB8" w14:paraId="5482C7C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858C50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изготовлению ортопедической конструкции стоматологической: чистка протеза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64CFC0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CB8" w14:paraId="7CC93359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37CF2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12D02D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B1CB8" w14:paraId="387E129F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C3D7D7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пластмассой: с армированием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3C2C58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B1CB8" w14:paraId="73507718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79D31E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Починка двух переломов базиса самотвердеющей пластмассой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906A7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B1CB8" w14:paraId="550DA9C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F5D232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армирование протеза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8DB96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B1CB8" w14:paraId="7116C3D7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366A6C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перебазировка съемного протеза клиническим методом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9D56C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CB8" w14:paraId="6F3F2685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640E1D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7E1D84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692DADE0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B5A6C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CC7192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CB8" w14:paraId="7A3C34A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74614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C51179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CB8" w14:paraId="7276E7B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BC1758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D88BC6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B1CB8" w14:paraId="38F56C84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A37D6A" w14:textId="77777777" w:rsidR="001B1CB8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0F3F1F" w14:textId="77777777" w:rsidR="001B1CB8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B1CB8" w14:paraId="057A024C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50DF24" w14:textId="77777777" w:rsidR="001B1CB8" w:rsidRDefault="00F8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8D4417" w14:textId="77777777" w:rsidR="001B1CB8" w:rsidRDefault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34B6CC37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63C53311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1F451242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37DA23DA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69E2CAD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3D24B174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3B8895B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197A3636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007E7A68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0F2A9185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6F1D5576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53647369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FAC55CA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21640DA3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166BE53B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445D90E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6A4D902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3D260349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7658CE06" w14:textId="77777777" w:rsidR="00D62050" w:rsidRDefault="00D62050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47E4B976" w14:textId="77777777" w:rsidR="001B1CB8" w:rsidRDefault="001B1CB8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14:paraId="2CABB252" w14:textId="77777777" w:rsidR="001B1CB8" w:rsidRPr="00D62050" w:rsidRDefault="00F806FD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D62050">
        <w:rPr>
          <w:bCs w:val="0"/>
          <w:sz w:val="28"/>
          <w:szCs w:val="28"/>
        </w:rPr>
        <w:lastRenderedPageBreak/>
        <w:t>Экспертиза качества медицинской помощи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D62050" w:rsidRPr="00D62050" w14:paraId="449CB951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1E4AE15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качества медицинской помощи (простая) 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F7419B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62050" w:rsidRPr="00D62050" w14:paraId="49728772" w14:textId="77777777">
        <w:tc>
          <w:tcPr>
            <w:tcW w:w="806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7E2261" w14:textId="77777777" w:rsidR="001B1CB8" w:rsidRPr="00D62050" w:rsidRDefault="00F8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качества медицинской помощи (сложная)</w:t>
            </w:r>
          </w:p>
        </w:tc>
        <w:tc>
          <w:tcPr>
            <w:tcW w:w="1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F9C7CB" w14:textId="77777777" w:rsidR="001B1CB8" w:rsidRPr="00D62050" w:rsidRDefault="00F8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50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</w:tbl>
    <w:p w14:paraId="49C2EBF1" w14:textId="77777777" w:rsidR="001B1CB8" w:rsidRPr="00D62050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9FC" w14:textId="77777777" w:rsidR="001B1CB8" w:rsidRPr="00D62050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05CA" w14:textId="77777777" w:rsidR="001B1CB8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21023" w14:textId="77777777" w:rsidR="001B1CB8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21549" w14:textId="77777777" w:rsidR="001B1CB8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7740C" w14:textId="77777777" w:rsidR="001B1CB8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BEB18" w14:textId="77777777" w:rsidR="001B1CB8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6BF94" w14:textId="77777777" w:rsidR="001B1CB8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04BAA" w14:textId="77777777" w:rsidR="001B1CB8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36363" w14:textId="77777777" w:rsidR="001B1CB8" w:rsidRDefault="001B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8DABC" w14:textId="77777777" w:rsidR="001B1CB8" w:rsidRDefault="001B1CB8">
      <w:pPr>
        <w:rPr>
          <w:rFonts w:ascii="Times New Roman" w:hAnsi="Times New Roman" w:cs="Times New Roman"/>
        </w:rPr>
      </w:pPr>
    </w:p>
    <w:sectPr w:rsidR="001B1CB8">
      <w:headerReference w:type="default" r:id="rId8"/>
      <w:pgSz w:w="11906" w:h="16838"/>
      <w:pgMar w:top="0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61AC" w14:textId="77777777" w:rsidR="009C5CFA" w:rsidRDefault="009C5CFA">
      <w:pPr>
        <w:spacing w:after="0" w:line="240" w:lineRule="auto"/>
      </w:pPr>
      <w:r>
        <w:separator/>
      </w:r>
    </w:p>
  </w:endnote>
  <w:endnote w:type="continuationSeparator" w:id="0">
    <w:p w14:paraId="567FD8A5" w14:textId="77777777" w:rsidR="009C5CFA" w:rsidRDefault="009C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A107" w14:textId="77777777" w:rsidR="009C5CFA" w:rsidRDefault="009C5CFA">
      <w:pPr>
        <w:spacing w:after="0" w:line="240" w:lineRule="auto"/>
      </w:pPr>
      <w:r>
        <w:separator/>
      </w:r>
    </w:p>
  </w:footnote>
  <w:footnote w:type="continuationSeparator" w:id="0">
    <w:p w14:paraId="14FEB237" w14:textId="77777777" w:rsidR="009C5CFA" w:rsidRDefault="009C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4985" w14:textId="77777777" w:rsidR="001B1CB8" w:rsidRDefault="009C5CFA">
    <w:pPr>
      <w:pStyle w:val="af8"/>
      <w:ind w:firstLine="4820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547717540"/>
        <w:docPartObj>
          <w:docPartGallery w:val="Page Numbers (Margins)"/>
          <w:docPartUnique/>
        </w:docPartObj>
      </w:sdtPr>
      <w:sdtEndPr/>
      <w:sdtContent>
        <w:r w:rsidR="00F806FD"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E313C88" wp14:editId="71EC1A9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C46C45" w14:textId="77777777" w:rsidR="001B1CB8" w:rsidRDefault="00F806F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62050">
                                <w:rPr>
                                  <w:noProof/>
                                </w:rPr>
                                <w:t>25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u8JQIAAPYDAAAOAAAAZHJzL2Uyb0RvYy54bWysU81uEzEQviPxDpbvZJOQNDTKpqpSBSEV&#10;qFR4AK/X+yN2PWbsZLeckLhW4hF4CC6Inz7D5o0Ye9MQ4IbwwfJ4Zj7P9814cdbWFdsqtCXomI8G&#10;Q86UlpCWOo/561frR084s07oVFSgVcxvlOVny4cPFo2ZqzEUUKUKGYFoO29MzAvnzDyKrCxULewA&#10;jNLkzABr4cjEPEpRNIReV9F4ODyJGsDUIEhlLd1e9E6+DPhZpqR7mWVWOVbFnGpzYcewJ36Plgsx&#10;z1GYopT7MsQ/VFGLUtOjB6gL4QTbYPkXVF1KBAuZG0ioI8iyUqrAgdiMhn+wuS6EUYELiWPNQSb7&#10;/2Dli+0VsjKl3nGmRU0t6j7t3u8+dt+7u92H7nN3133b3XY/ui/dVzbyejXGzint2lyhZ2zNJcg3&#10;lmlYFULn6hwRmkKJlKoM8dFvCd6wlMqS5jmk9JzYOAjStRnWHpBEYW3o0M2hQ6p1TNLlbDybjaiP&#10;klyPx6fTk6mvKBLz+2SD1j1VUDN/iDnSAARwsb20rg+9DwnFQ1Wm67KqgoF5sqqQbQUNyzqsPbo9&#10;Dqu0D9bg03pEfxNYemK9QK5N2r1WCaQ3xBehHz76LHQoAN9x1tDgxdy+3QhUnFXPNGl2OppM/KQG&#10;YzKdjcnAY09y7BFaElTMHWf9ceX66d4YLPOCXhoF/hrOSeesDBr4HvRV7eum4Qoq7j+Cn95jO0T9&#10;+q7Ln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vaU7vCUCAAD2AwAADgAAAAAAAAAAAAAAAAAuAgAAZHJzL2Uyb0RvYy54&#10;bWxQSwECLQAUAAYACAAAACEAcaaGg9wAAAAEAQAADwAAAAAAAAAAAAAAAAB/BAAAZHJzL2Rvd25y&#10;ZXYueG1sUEsFBgAAAAAEAAQA8wAAAIgFAAAAAA==&#10;" o:allowincell="f" stroked="f">
                  <v:textbox>
                    <w:txbxContent>
                      <w:p w:rsidR="001B1CB8" w:rsidRDefault="00F806F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62050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806FD">
      <w:rPr>
        <w:rFonts w:ascii="Times New Roman" w:hAnsi="Times New Roman" w:cs="Times New Roman"/>
        <w:sz w:val="24"/>
        <w:szCs w:val="24"/>
      </w:rPr>
      <w:t>УТВЕРЖДАЮ</w:t>
    </w:r>
  </w:p>
  <w:p w14:paraId="75364104" w14:textId="77777777" w:rsidR="001B1CB8" w:rsidRDefault="00F806FD">
    <w:pPr>
      <w:pStyle w:val="af8"/>
      <w:ind w:firstLine="48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Главный врач                          В.Р. </w:t>
    </w:r>
    <w:proofErr w:type="spellStart"/>
    <w:r>
      <w:rPr>
        <w:rFonts w:ascii="Times New Roman" w:hAnsi="Times New Roman" w:cs="Times New Roman"/>
        <w:sz w:val="24"/>
        <w:szCs w:val="24"/>
      </w:rPr>
      <w:t>Шашмурина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B8"/>
    <w:rsid w:val="001B1CB8"/>
    <w:rsid w:val="009C5CFA"/>
    <w:rsid w:val="00D62050"/>
    <w:rsid w:val="00EC3326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83C4"/>
  <w15:docId w15:val="{BBC3F154-D2AD-4E66-88D0-A6D1A5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ar4\Downloads\&#1055;&#1088;&#1072;&#1081;&#1089;-20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90E6454-88CB-4C9C-B1D0-A1680FD01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6199</Words>
  <Characters>35337</Characters>
  <Application>Microsoft Office Word</Application>
  <DocSecurity>0</DocSecurity>
  <Lines>294</Lines>
  <Paragraphs>82</Paragraphs>
  <ScaleCrop>false</ScaleCrop>
  <Company>Krokoz™</Company>
  <LinksUpToDate>false</LinksUpToDate>
  <CharactersWithSpaces>41454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Boss</cp:lastModifiedBy>
  <cp:revision>2</cp:revision>
  <dcterms:created xsi:type="dcterms:W3CDTF">2022-04-06T17:51:00Z</dcterms:created>
  <dcterms:modified xsi:type="dcterms:W3CDTF">2022-04-06T17:51:00Z</dcterms:modified>
</cp:coreProperties>
</file>